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826" w:rsidRPr="00B102C4" w:rsidRDefault="00751284" w:rsidP="007E13FB">
      <w:pPr>
        <w:jc w:val="center"/>
        <w:rPr>
          <w:b/>
          <w:sz w:val="22"/>
        </w:rPr>
      </w:pPr>
      <w:r w:rsidRPr="00B102C4">
        <w:rPr>
          <w:b/>
          <w:sz w:val="22"/>
        </w:rPr>
        <w:t>ПОЯСНИТЕЛЬНАЯ ЗАПИСКА</w:t>
      </w:r>
    </w:p>
    <w:p w:rsidR="00751284" w:rsidRPr="00B102C4" w:rsidRDefault="00B22B9C" w:rsidP="007E13FB">
      <w:pPr>
        <w:jc w:val="center"/>
        <w:rPr>
          <w:b/>
          <w:sz w:val="22"/>
        </w:rPr>
      </w:pPr>
      <w:r w:rsidRPr="00B102C4">
        <w:rPr>
          <w:b/>
          <w:sz w:val="22"/>
        </w:rPr>
        <w:t>ОБ</w:t>
      </w:r>
      <w:r w:rsidR="007E13FB" w:rsidRPr="00B102C4">
        <w:rPr>
          <w:b/>
          <w:sz w:val="22"/>
        </w:rPr>
        <w:t xml:space="preserve"> ИСПОЛНЕНИ</w:t>
      </w:r>
      <w:r w:rsidRPr="00B102C4">
        <w:rPr>
          <w:b/>
          <w:sz w:val="22"/>
        </w:rPr>
        <w:t>И</w:t>
      </w:r>
      <w:r w:rsidR="007E13FB" w:rsidRPr="00B102C4">
        <w:rPr>
          <w:b/>
          <w:sz w:val="22"/>
        </w:rPr>
        <w:t xml:space="preserve"> БЮДЖЕТА </w:t>
      </w:r>
    </w:p>
    <w:p w:rsidR="007E13FB" w:rsidRPr="00B102C4" w:rsidRDefault="007E13FB" w:rsidP="007E13FB">
      <w:pPr>
        <w:jc w:val="center"/>
        <w:rPr>
          <w:b/>
          <w:sz w:val="22"/>
        </w:rPr>
      </w:pPr>
      <w:r w:rsidRPr="00B102C4">
        <w:rPr>
          <w:b/>
          <w:sz w:val="22"/>
        </w:rPr>
        <w:t>СЕЛЬСКОГО ПОСЕЛЕНИЯ ХАТАНГА</w:t>
      </w:r>
    </w:p>
    <w:p w:rsidR="007E13FB" w:rsidRPr="00B102C4" w:rsidRDefault="000A41CB" w:rsidP="00735EF4">
      <w:pPr>
        <w:jc w:val="center"/>
        <w:rPr>
          <w:b/>
          <w:sz w:val="22"/>
        </w:rPr>
      </w:pPr>
      <w:r w:rsidRPr="00B102C4">
        <w:rPr>
          <w:b/>
          <w:sz w:val="22"/>
        </w:rPr>
        <w:t xml:space="preserve">за </w:t>
      </w:r>
      <w:r w:rsidR="007E13FB" w:rsidRPr="00B102C4">
        <w:rPr>
          <w:b/>
          <w:sz w:val="22"/>
        </w:rPr>
        <w:t>20</w:t>
      </w:r>
      <w:r w:rsidR="00735EF4" w:rsidRPr="00B102C4">
        <w:rPr>
          <w:b/>
          <w:sz w:val="22"/>
        </w:rPr>
        <w:t>1</w:t>
      </w:r>
      <w:r w:rsidR="00FC2CDE">
        <w:rPr>
          <w:b/>
          <w:sz w:val="22"/>
        </w:rPr>
        <w:t>7</w:t>
      </w:r>
      <w:r w:rsidR="007E13FB" w:rsidRPr="00B102C4">
        <w:rPr>
          <w:b/>
          <w:sz w:val="22"/>
        </w:rPr>
        <w:t xml:space="preserve"> </w:t>
      </w:r>
      <w:r w:rsidRPr="00B102C4">
        <w:rPr>
          <w:b/>
          <w:sz w:val="22"/>
        </w:rPr>
        <w:t>год</w:t>
      </w:r>
    </w:p>
    <w:p w:rsidR="008260BF" w:rsidRPr="00B102C4" w:rsidRDefault="008260BF" w:rsidP="007E13FB">
      <w:pPr>
        <w:rPr>
          <w:b/>
          <w:sz w:val="10"/>
          <w:szCs w:val="10"/>
        </w:rPr>
      </w:pPr>
    </w:p>
    <w:p w:rsidR="00751284" w:rsidRPr="00B102C4" w:rsidRDefault="00751284" w:rsidP="007E13FB">
      <w:pPr>
        <w:rPr>
          <w:b/>
          <w:sz w:val="10"/>
          <w:szCs w:val="10"/>
        </w:rPr>
      </w:pPr>
    </w:p>
    <w:p w:rsidR="00206493" w:rsidRDefault="00206493" w:rsidP="00206493">
      <w:pPr>
        <w:ind w:left="1134"/>
        <w:rPr>
          <w:b/>
          <w:sz w:val="22"/>
        </w:rPr>
      </w:pPr>
    </w:p>
    <w:p w:rsidR="00206493" w:rsidRDefault="00206493" w:rsidP="00206493">
      <w:pPr>
        <w:ind w:left="1134"/>
        <w:rPr>
          <w:b/>
          <w:sz w:val="22"/>
        </w:rPr>
      </w:pPr>
    </w:p>
    <w:p w:rsidR="00206493" w:rsidRDefault="00206493" w:rsidP="00206493">
      <w:pPr>
        <w:ind w:left="1134"/>
        <w:rPr>
          <w:b/>
          <w:sz w:val="22"/>
        </w:rPr>
      </w:pPr>
    </w:p>
    <w:p w:rsidR="009C026D" w:rsidRPr="00B102C4" w:rsidRDefault="009C026D" w:rsidP="00B63E69">
      <w:pPr>
        <w:numPr>
          <w:ilvl w:val="0"/>
          <w:numId w:val="13"/>
        </w:numPr>
        <w:ind w:left="1134" w:hanging="425"/>
        <w:rPr>
          <w:b/>
          <w:sz w:val="22"/>
        </w:rPr>
      </w:pPr>
      <w:r w:rsidRPr="00B102C4">
        <w:rPr>
          <w:b/>
          <w:sz w:val="22"/>
        </w:rPr>
        <w:t>Общие характеристики бюджета сельского поселения Хатанга за 201</w:t>
      </w:r>
      <w:r w:rsidR="00FC2CDE">
        <w:rPr>
          <w:b/>
          <w:sz w:val="22"/>
        </w:rPr>
        <w:t>7</w:t>
      </w:r>
      <w:r w:rsidRPr="00B102C4">
        <w:rPr>
          <w:b/>
          <w:sz w:val="22"/>
        </w:rPr>
        <w:t xml:space="preserve"> год.</w:t>
      </w:r>
    </w:p>
    <w:p w:rsidR="00B63E69" w:rsidRPr="00B102C4" w:rsidRDefault="00B63E69" w:rsidP="009C026D">
      <w:pPr>
        <w:ind w:firstLine="709"/>
        <w:jc w:val="both"/>
        <w:rPr>
          <w:sz w:val="22"/>
        </w:rPr>
      </w:pPr>
    </w:p>
    <w:p w:rsidR="007056CE" w:rsidRDefault="00FC56F7" w:rsidP="009C026D">
      <w:pPr>
        <w:ind w:firstLine="709"/>
        <w:jc w:val="both"/>
        <w:rPr>
          <w:sz w:val="22"/>
        </w:rPr>
      </w:pPr>
      <w:r w:rsidRPr="00B102C4">
        <w:rPr>
          <w:sz w:val="22"/>
        </w:rPr>
        <w:t xml:space="preserve">В соответствии с Решением </w:t>
      </w:r>
      <w:r w:rsidR="004F6B55" w:rsidRPr="00B102C4">
        <w:rPr>
          <w:sz w:val="22"/>
        </w:rPr>
        <w:t>Хатангского сельского С</w:t>
      </w:r>
      <w:r w:rsidRPr="00B102C4">
        <w:rPr>
          <w:sz w:val="22"/>
        </w:rPr>
        <w:t>овета</w:t>
      </w:r>
      <w:r w:rsidR="004F6B55" w:rsidRPr="00B102C4">
        <w:rPr>
          <w:sz w:val="22"/>
        </w:rPr>
        <w:t xml:space="preserve"> депутатов</w:t>
      </w:r>
      <w:r w:rsidR="00977E78" w:rsidRPr="00B102C4">
        <w:rPr>
          <w:sz w:val="22"/>
        </w:rPr>
        <w:t xml:space="preserve"> от 2</w:t>
      </w:r>
      <w:r w:rsidR="00C50368">
        <w:rPr>
          <w:sz w:val="22"/>
        </w:rPr>
        <w:t>2</w:t>
      </w:r>
      <w:r w:rsidRPr="00B102C4">
        <w:rPr>
          <w:sz w:val="22"/>
        </w:rPr>
        <w:t>.</w:t>
      </w:r>
      <w:r w:rsidR="00E741EC">
        <w:rPr>
          <w:sz w:val="22"/>
        </w:rPr>
        <w:t>1</w:t>
      </w:r>
      <w:r w:rsidRPr="00B102C4">
        <w:rPr>
          <w:sz w:val="22"/>
        </w:rPr>
        <w:t>2.201</w:t>
      </w:r>
      <w:r w:rsidR="00C50368">
        <w:rPr>
          <w:sz w:val="22"/>
        </w:rPr>
        <w:t>6</w:t>
      </w:r>
      <w:r w:rsidRPr="00B102C4">
        <w:rPr>
          <w:sz w:val="22"/>
        </w:rPr>
        <w:t>г. №</w:t>
      </w:r>
      <w:r w:rsidR="00977E78" w:rsidRPr="00B102C4">
        <w:rPr>
          <w:sz w:val="22"/>
        </w:rPr>
        <w:t xml:space="preserve"> </w:t>
      </w:r>
      <w:r w:rsidR="00C50368">
        <w:rPr>
          <w:sz w:val="22"/>
        </w:rPr>
        <w:t>08</w:t>
      </w:r>
      <w:r w:rsidRPr="00B102C4">
        <w:rPr>
          <w:sz w:val="22"/>
        </w:rPr>
        <w:t xml:space="preserve">-РС </w:t>
      </w:r>
      <w:r w:rsidR="00105ACA">
        <w:rPr>
          <w:sz w:val="22"/>
        </w:rPr>
        <w:t xml:space="preserve">«О бюджете сельского поселения Хатанга на 2017 год и плановый период 2018-2019 годов» </w:t>
      </w:r>
      <w:r w:rsidR="00105ACA" w:rsidRPr="002D5E21">
        <w:rPr>
          <w:sz w:val="22"/>
        </w:rPr>
        <w:t>(далее –Решение о бюджете)</w:t>
      </w:r>
      <w:r w:rsidR="00105ACA">
        <w:rPr>
          <w:sz w:val="22"/>
        </w:rPr>
        <w:t xml:space="preserve"> </w:t>
      </w:r>
      <w:r w:rsidRPr="00B102C4">
        <w:rPr>
          <w:sz w:val="22"/>
        </w:rPr>
        <w:t>первоначальный бюджет поселения был утвержден</w:t>
      </w:r>
      <w:r w:rsidR="007056CE">
        <w:rPr>
          <w:sz w:val="22"/>
        </w:rPr>
        <w:t>:</w:t>
      </w:r>
    </w:p>
    <w:p w:rsidR="007056CE" w:rsidRPr="002D5E21" w:rsidRDefault="007056CE" w:rsidP="009C026D">
      <w:pPr>
        <w:ind w:firstLine="709"/>
        <w:jc w:val="both"/>
        <w:rPr>
          <w:sz w:val="22"/>
        </w:rPr>
      </w:pPr>
      <w:r>
        <w:rPr>
          <w:sz w:val="22"/>
        </w:rPr>
        <w:t>-</w:t>
      </w:r>
      <w:r w:rsidR="00FC56F7" w:rsidRPr="00B102C4">
        <w:rPr>
          <w:sz w:val="22"/>
        </w:rPr>
        <w:t xml:space="preserve"> </w:t>
      </w:r>
      <w:r w:rsidR="00FC56F7" w:rsidRPr="002D5E21">
        <w:rPr>
          <w:sz w:val="22"/>
        </w:rPr>
        <w:t>по доходам в сумме</w:t>
      </w:r>
      <w:r w:rsidR="00101464" w:rsidRPr="002D5E21">
        <w:rPr>
          <w:sz w:val="22"/>
        </w:rPr>
        <w:t xml:space="preserve"> </w:t>
      </w:r>
      <w:r w:rsidR="00703AE3" w:rsidRPr="002D5E21">
        <w:rPr>
          <w:sz w:val="22"/>
        </w:rPr>
        <w:t>283 334,91</w:t>
      </w:r>
      <w:r w:rsidR="00C50368" w:rsidRPr="002D5E21">
        <w:rPr>
          <w:sz w:val="22"/>
        </w:rPr>
        <w:t xml:space="preserve"> </w:t>
      </w:r>
      <w:r w:rsidR="00977E78" w:rsidRPr="002D5E21">
        <w:rPr>
          <w:sz w:val="22"/>
        </w:rPr>
        <w:t>тыс. руб</w:t>
      </w:r>
      <w:r w:rsidR="00F64750" w:rsidRPr="002D5E21">
        <w:rPr>
          <w:sz w:val="22"/>
        </w:rPr>
        <w:t xml:space="preserve">лей, </w:t>
      </w:r>
    </w:p>
    <w:p w:rsidR="007056CE" w:rsidRPr="002D5E21" w:rsidRDefault="007056CE" w:rsidP="009C026D">
      <w:pPr>
        <w:ind w:firstLine="709"/>
        <w:jc w:val="both"/>
        <w:rPr>
          <w:sz w:val="22"/>
        </w:rPr>
      </w:pPr>
      <w:r w:rsidRPr="002D5E21">
        <w:rPr>
          <w:sz w:val="22"/>
        </w:rPr>
        <w:t xml:space="preserve">- </w:t>
      </w:r>
      <w:r w:rsidR="00F64750" w:rsidRPr="002D5E21">
        <w:rPr>
          <w:sz w:val="22"/>
        </w:rPr>
        <w:t xml:space="preserve">по расходам в сумме </w:t>
      </w:r>
      <w:r w:rsidR="00703AE3" w:rsidRPr="002D5E21">
        <w:rPr>
          <w:sz w:val="22"/>
        </w:rPr>
        <w:t>295 372,91</w:t>
      </w:r>
      <w:r w:rsidR="00F64750" w:rsidRPr="002D5E21">
        <w:rPr>
          <w:sz w:val="22"/>
        </w:rPr>
        <w:t xml:space="preserve"> тыс. рублей с предельным размером дефицита в сумме </w:t>
      </w:r>
      <w:r w:rsidR="00703AE3" w:rsidRPr="002D5E21">
        <w:rPr>
          <w:sz w:val="22"/>
        </w:rPr>
        <w:t>12 038,00</w:t>
      </w:r>
      <w:r w:rsidR="00F64750" w:rsidRPr="002D5E21">
        <w:rPr>
          <w:sz w:val="22"/>
        </w:rPr>
        <w:t xml:space="preserve"> тыс. рублей</w:t>
      </w:r>
      <w:r w:rsidR="00C73321" w:rsidRPr="002D5E21">
        <w:rPr>
          <w:sz w:val="22"/>
        </w:rPr>
        <w:t>.</w:t>
      </w:r>
      <w:r w:rsidR="00977E78" w:rsidRPr="002D5E21">
        <w:rPr>
          <w:sz w:val="22"/>
        </w:rPr>
        <w:t xml:space="preserve"> </w:t>
      </w:r>
    </w:p>
    <w:p w:rsidR="00AB1407" w:rsidRPr="002D5E21" w:rsidRDefault="00FC56F7" w:rsidP="00AB1407">
      <w:pPr>
        <w:ind w:firstLine="709"/>
        <w:jc w:val="both"/>
        <w:rPr>
          <w:sz w:val="22"/>
        </w:rPr>
      </w:pPr>
      <w:r w:rsidRPr="002D5E21">
        <w:rPr>
          <w:sz w:val="22"/>
        </w:rPr>
        <w:t xml:space="preserve">В течение года было внесено </w:t>
      </w:r>
      <w:r w:rsidR="00105ACA">
        <w:rPr>
          <w:sz w:val="22"/>
        </w:rPr>
        <w:t xml:space="preserve">пять </w:t>
      </w:r>
      <w:r w:rsidRPr="002D5E21">
        <w:rPr>
          <w:sz w:val="22"/>
        </w:rPr>
        <w:t>изменений (Решения Хатанг</w:t>
      </w:r>
      <w:r w:rsidR="00390DE7" w:rsidRPr="002D5E21">
        <w:rPr>
          <w:sz w:val="22"/>
        </w:rPr>
        <w:t xml:space="preserve">ского </w:t>
      </w:r>
      <w:r w:rsidR="00707520" w:rsidRPr="002D5E21">
        <w:rPr>
          <w:sz w:val="22"/>
        </w:rPr>
        <w:t xml:space="preserve">сельского Совета депутатов </w:t>
      </w:r>
      <w:r w:rsidR="00707520" w:rsidRPr="002D5E21">
        <w:rPr>
          <w:sz w:val="22"/>
          <w:szCs w:val="22"/>
        </w:rPr>
        <w:t xml:space="preserve">от 21.02.2017 №19-РС; от 26.04.2017 №24-РС; от 27.06.2017 №30-РС; </w:t>
      </w:r>
      <w:r w:rsidR="00105ACA">
        <w:rPr>
          <w:sz w:val="22"/>
          <w:szCs w:val="22"/>
        </w:rPr>
        <w:t xml:space="preserve">от 10.11.2017 № 49-РС; </w:t>
      </w:r>
      <w:r w:rsidR="00707520" w:rsidRPr="002D5E21">
        <w:rPr>
          <w:sz w:val="22"/>
          <w:szCs w:val="22"/>
        </w:rPr>
        <w:t>от 21.12.2017 №61-РС</w:t>
      </w:r>
      <w:r w:rsidR="00AB1407" w:rsidRPr="002D5E21">
        <w:rPr>
          <w:sz w:val="22"/>
        </w:rPr>
        <w:t>) связанных:</w:t>
      </w:r>
    </w:p>
    <w:p w:rsidR="00AB1407" w:rsidRPr="002D5E21" w:rsidRDefault="00AB1407" w:rsidP="00AB1407">
      <w:pPr>
        <w:ind w:left="60" w:firstLine="648"/>
        <w:jc w:val="both"/>
        <w:rPr>
          <w:sz w:val="22"/>
        </w:rPr>
      </w:pPr>
      <w:r w:rsidRPr="002D5E21">
        <w:rPr>
          <w:sz w:val="22"/>
        </w:rPr>
        <w:t>- с увеличением безвозмездных поступлений от бюджетов других уровней, а также изменением собственных налоговых и неналоговых доходов;</w:t>
      </w:r>
    </w:p>
    <w:p w:rsidR="00EF399A" w:rsidRPr="002D5E21" w:rsidRDefault="00AB1407" w:rsidP="00AB1407">
      <w:pPr>
        <w:ind w:firstLine="709"/>
        <w:jc w:val="both"/>
        <w:rPr>
          <w:sz w:val="22"/>
        </w:rPr>
      </w:pPr>
      <w:r w:rsidRPr="002D5E21">
        <w:rPr>
          <w:sz w:val="22"/>
        </w:rPr>
        <w:t>- с необходимостью перемещения бюджетных ассигнований между главными распорядителями, получателями средств бюджета, а также между разделами, видами расходов и целевыми статьями классификации расходов в пределах средств, утвержденных в бюджете поселения на 201</w:t>
      </w:r>
      <w:r w:rsidR="00FC2CDE" w:rsidRPr="002D5E21">
        <w:rPr>
          <w:sz w:val="22"/>
        </w:rPr>
        <w:t>7</w:t>
      </w:r>
      <w:r w:rsidRPr="002D5E21">
        <w:rPr>
          <w:sz w:val="22"/>
        </w:rPr>
        <w:t xml:space="preserve"> год.</w:t>
      </w:r>
    </w:p>
    <w:p w:rsidR="00CF572E" w:rsidRPr="002D5E21" w:rsidRDefault="00AB1407" w:rsidP="00FC56F7">
      <w:pPr>
        <w:ind w:left="60" w:firstLine="648"/>
        <w:jc w:val="both"/>
        <w:rPr>
          <w:sz w:val="22"/>
        </w:rPr>
      </w:pPr>
      <w:r w:rsidRPr="002D5E21">
        <w:rPr>
          <w:sz w:val="22"/>
        </w:rPr>
        <w:t>В отчетном периоде плановые назначения в части безвозмездных поступлений от других бюджетов бюджетной системы РФ уточнялись на основании поступивших уведомлен</w:t>
      </w:r>
      <w:r w:rsidR="007A53AC" w:rsidRPr="002D5E21">
        <w:rPr>
          <w:sz w:val="22"/>
        </w:rPr>
        <w:t xml:space="preserve">ий Финансового управления </w:t>
      </w:r>
      <w:r w:rsidR="00F025AF" w:rsidRPr="002D5E21">
        <w:rPr>
          <w:sz w:val="22"/>
        </w:rPr>
        <w:t xml:space="preserve">Администрации ТДНМР, </w:t>
      </w:r>
      <w:r w:rsidR="00CF572E" w:rsidRPr="002D5E21">
        <w:rPr>
          <w:sz w:val="22"/>
        </w:rPr>
        <w:t>управления развития инфр</w:t>
      </w:r>
      <w:r w:rsidR="007A53AC" w:rsidRPr="002D5E21">
        <w:rPr>
          <w:sz w:val="22"/>
        </w:rPr>
        <w:t>аструктуры Администрации ТДНМР,</w:t>
      </w:r>
      <w:r w:rsidR="00CF572E" w:rsidRPr="002D5E21">
        <w:rPr>
          <w:sz w:val="22"/>
        </w:rPr>
        <w:t xml:space="preserve"> </w:t>
      </w:r>
      <w:r w:rsidR="002D5E21" w:rsidRPr="002D5E21">
        <w:rPr>
          <w:sz w:val="22"/>
        </w:rPr>
        <w:t xml:space="preserve">управление по делам гражданской обороны и чрезвычайным ситуациям Администрации ТДНМР, </w:t>
      </w:r>
      <w:r w:rsidR="003D3BE4" w:rsidRPr="002D5E21">
        <w:rPr>
          <w:sz w:val="22"/>
        </w:rPr>
        <w:t xml:space="preserve">Администрации ТДНМР </w:t>
      </w:r>
      <w:r w:rsidR="00CF572E" w:rsidRPr="002D5E21">
        <w:rPr>
          <w:sz w:val="22"/>
        </w:rPr>
        <w:t>«Об изменении бюджетных ассигнов</w:t>
      </w:r>
      <w:r w:rsidR="0031591F" w:rsidRPr="002D5E21">
        <w:rPr>
          <w:sz w:val="22"/>
        </w:rPr>
        <w:t>аний на 201</w:t>
      </w:r>
      <w:r w:rsidR="00707520" w:rsidRPr="002D5E21">
        <w:rPr>
          <w:sz w:val="22"/>
        </w:rPr>
        <w:t>7</w:t>
      </w:r>
      <w:r w:rsidR="00FC5928" w:rsidRPr="002D5E21">
        <w:rPr>
          <w:sz w:val="22"/>
        </w:rPr>
        <w:t xml:space="preserve"> год».</w:t>
      </w:r>
    </w:p>
    <w:p w:rsidR="007056CE" w:rsidRDefault="00C73321" w:rsidP="003D3BE4">
      <w:pPr>
        <w:ind w:left="60" w:firstLine="648"/>
        <w:jc w:val="both"/>
        <w:rPr>
          <w:sz w:val="22"/>
        </w:rPr>
      </w:pPr>
      <w:r w:rsidRPr="00B102C4">
        <w:rPr>
          <w:sz w:val="22"/>
        </w:rPr>
        <w:t xml:space="preserve">Уточненный план </w:t>
      </w:r>
      <w:r w:rsidR="007056CE" w:rsidRPr="00B102C4">
        <w:rPr>
          <w:sz w:val="22"/>
        </w:rPr>
        <w:t>бюджета сельского поселения Хатанга на 201</w:t>
      </w:r>
      <w:r w:rsidR="00E27871">
        <w:rPr>
          <w:sz w:val="22"/>
        </w:rPr>
        <w:t>7</w:t>
      </w:r>
      <w:r w:rsidR="007056CE">
        <w:rPr>
          <w:sz w:val="22"/>
        </w:rPr>
        <w:t xml:space="preserve"> год составил:</w:t>
      </w:r>
    </w:p>
    <w:p w:rsidR="007056CE" w:rsidRDefault="007056CE" w:rsidP="003D3BE4">
      <w:pPr>
        <w:ind w:left="60" w:firstLine="648"/>
        <w:jc w:val="both"/>
        <w:rPr>
          <w:sz w:val="22"/>
        </w:rPr>
      </w:pPr>
      <w:r>
        <w:rPr>
          <w:sz w:val="22"/>
        </w:rPr>
        <w:t xml:space="preserve">- </w:t>
      </w:r>
      <w:r w:rsidR="00C73321" w:rsidRPr="00B102C4">
        <w:rPr>
          <w:sz w:val="22"/>
        </w:rPr>
        <w:t xml:space="preserve">по доходам </w:t>
      </w:r>
      <w:r w:rsidR="00E27871">
        <w:rPr>
          <w:sz w:val="22"/>
        </w:rPr>
        <w:t xml:space="preserve">333 012,35 </w:t>
      </w:r>
      <w:r w:rsidR="00C73321" w:rsidRPr="00B102C4">
        <w:rPr>
          <w:sz w:val="22"/>
        </w:rPr>
        <w:t xml:space="preserve">тыс. рублей, </w:t>
      </w:r>
    </w:p>
    <w:p w:rsidR="00EF399A" w:rsidRDefault="007056CE" w:rsidP="00AB1407">
      <w:pPr>
        <w:ind w:firstLine="709"/>
        <w:jc w:val="both"/>
        <w:rPr>
          <w:sz w:val="22"/>
        </w:rPr>
      </w:pPr>
      <w:r>
        <w:rPr>
          <w:sz w:val="22"/>
        </w:rPr>
        <w:t xml:space="preserve">- </w:t>
      </w:r>
      <w:r w:rsidR="00C73321" w:rsidRPr="00B102C4">
        <w:rPr>
          <w:sz w:val="22"/>
        </w:rPr>
        <w:t xml:space="preserve">по расходам – </w:t>
      </w:r>
      <w:r w:rsidR="00E27871">
        <w:rPr>
          <w:sz w:val="22"/>
        </w:rPr>
        <w:t>359 061,51</w:t>
      </w:r>
      <w:r w:rsidR="00C73321" w:rsidRPr="00B102C4">
        <w:rPr>
          <w:sz w:val="22"/>
        </w:rPr>
        <w:t xml:space="preserve"> тыс. рублей с </w:t>
      </w:r>
      <w:r w:rsidR="00105ACA">
        <w:rPr>
          <w:sz w:val="22"/>
        </w:rPr>
        <w:t xml:space="preserve">плановым </w:t>
      </w:r>
      <w:r w:rsidR="00264FF8" w:rsidRPr="00B102C4">
        <w:rPr>
          <w:sz w:val="22"/>
        </w:rPr>
        <w:t>де</w:t>
      </w:r>
      <w:r w:rsidR="00C73321" w:rsidRPr="00B102C4">
        <w:rPr>
          <w:sz w:val="22"/>
        </w:rPr>
        <w:t xml:space="preserve">фицитом в размере </w:t>
      </w:r>
      <w:r w:rsidR="00E27871">
        <w:rPr>
          <w:sz w:val="22"/>
        </w:rPr>
        <w:t>26 049,16</w:t>
      </w:r>
      <w:r w:rsidR="00C73321" w:rsidRPr="00B102C4">
        <w:rPr>
          <w:sz w:val="22"/>
        </w:rPr>
        <w:t xml:space="preserve"> ты</w:t>
      </w:r>
      <w:r w:rsidR="00EF399A" w:rsidRPr="00B102C4">
        <w:rPr>
          <w:sz w:val="22"/>
        </w:rPr>
        <w:t>с</w:t>
      </w:r>
      <w:r w:rsidR="00AB1407">
        <w:rPr>
          <w:sz w:val="22"/>
        </w:rPr>
        <w:t xml:space="preserve">. </w:t>
      </w:r>
    </w:p>
    <w:p w:rsidR="00EF189E" w:rsidRDefault="00EF189E" w:rsidP="00EF189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</w:rPr>
        <w:t xml:space="preserve">Плановый дефицит бюджета поселения предусмотрен у учетом превышения, установленного п.3 ст.92.1 БК РФ , уровня дефицита местного бюджета в размере 10% объема доходов бюджета без учета безвозмездных поступлений, на сумму </w:t>
      </w:r>
      <w:r>
        <w:rPr>
          <w:sz w:val="22"/>
          <w:szCs w:val="22"/>
        </w:rPr>
        <w:t>снижения остатков средств на счетах по учету средств местного бюджета.</w:t>
      </w:r>
    </w:p>
    <w:p w:rsidR="00EF189E" w:rsidRDefault="00EF189E" w:rsidP="00F7670D">
      <w:pPr>
        <w:jc w:val="both"/>
        <w:rPr>
          <w:sz w:val="22"/>
        </w:rPr>
      </w:pPr>
    </w:p>
    <w:p w:rsidR="00105ACA" w:rsidRDefault="00105ACA" w:rsidP="00AB1407">
      <w:pPr>
        <w:ind w:firstLine="709"/>
        <w:jc w:val="both"/>
        <w:rPr>
          <w:sz w:val="22"/>
        </w:rPr>
      </w:pPr>
      <w:r>
        <w:rPr>
          <w:sz w:val="22"/>
        </w:rPr>
        <w:t>Отклонение показателей уточненного плана бюджета сельского поселения на 2017 год от первоначального плана бюджета поселения</w:t>
      </w:r>
      <w:r w:rsidR="00275D2B">
        <w:rPr>
          <w:sz w:val="22"/>
        </w:rPr>
        <w:t xml:space="preserve"> представлены в </w:t>
      </w:r>
      <w:r w:rsidR="00CA07CF">
        <w:rPr>
          <w:sz w:val="22"/>
        </w:rPr>
        <w:t>та</w:t>
      </w:r>
      <w:r w:rsidR="004D711E">
        <w:rPr>
          <w:sz w:val="22"/>
        </w:rPr>
        <w:t>бл</w:t>
      </w:r>
      <w:r w:rsidR="00CA07CF">
        <w:rPr>
          <w:sz w:val="22"/>
        </w:rPr>
        <w:t>ице</w:t>
      </w:r>
      <w:r w:rsidR="008C5319">
        <w:rPr>
          <w:sz w:val="22"/>
        </w:rPr>
        <w:t>:</w:t>
      </w:r>
    </w:p>
    <w:p w:rsidR="004D711E" w:rsidRDefault="004D711E" w:rsidP="00AB1407">
      <w:pPr>
        <w:ind w:firstLine="709"/>
        <w:jc w:val="both"/>
        <w:rPr>
          <w:sz w:val="22"/>
        </w:rPr>
      </w:pPr>
    </w:p>
    <w:tbl>
      <w:tblPr>
        <w:tblStyle w:val="1"/>
        <w:tblW w:w="10456" w:type="dxa"/>
        <w:tblLayout w:type="fixed"/>
        <w:tblLook w:val="04A0" w:firstRow="1" w:lastRow="0" w:firstColumn="1" w:lastColumn="0" w:noHBand="0" w:noVBand="1"/>
      </w:tblPr>
      <w:tblGrid>
        <w:gridCol w:w="3510"/>
        <w:gridCol w:w="2127"/>
        <w:gridCol w:w="1984"/>
        <w:gridCol w:w="1418"/>
        <w:gridCol w:w="1417"/>
      </w:tblGrid>
      <w:tr w:rsidR="004D711E" w:rsidRPr="004D711E" w:rsidTr="00503AFF">
        <w:tc>
          <w:tcPr>
            <w:tcW w:w="3510" w:type="dxa"/>
          </w:tcPr>
          <w:p w:rsidR="004D711E" w:rsidRPr="004D711E" w:rsidRDefault="004D711E" w:rsidP="004D7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7" w:type="dxa"/>
          </w:tcPr>
          <w:p w:rsidR="004D711E" w:rsidRPr="004D711E" w:rsidRDefault="004D711E" w:rsidP="004D7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 xml:space="preserve">Решение о бюджете на 2017 год от 22.12.2016 № 08-РС </w:t>
            </w:r>
          </w:p>
        </w:tc>
        <w:tc>
          <w:tcPr>
            <w:tcW w:w="1984" w:type="dxa"/>
          </w:tcPr>
          <w:p w:rsidR="004D711E" w:rsidRPr="004D711E" w:rsidRDefault="004D711E" w:rsidP="004D7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>Решение о бюджете на 2017 год от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>.12.201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 xml:space="preserve">-РС </w:t>
            </w:r>
          </w:p>
        </w:tc>
        <w:tc>
          <w:tcPr>
            <w:tcW w:w="1418" w:type="dxa"/>
          </w:tcPr>
          <w:p w:rsidR="004D711E" w:rsidRPr="004D711E" w:rsidRDefault="004D711E" w:rsidP="004D7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Отклонения в </w:t>
            </w:r>
            <w:r w:rsidR="00503AFF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417" w:type="dxa"/>
          </w:tcPr>
          <w:p w:rsidR="004D711E" w:rsidRPr="004D711E" w:rsidRDefault="004D711E" w:rsidP="004D7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в % </w:t>
            </w:r>
          </w:p>
        </w:tc>
      </w:tr>
      <w:tr w:rsidR="004D711E" w:rsidRPr="004D711E" w:rsidTr="00503AFF">
        <w:tc>
          <w:tcPr>
            <w:tcW w:w="3510" w:type="dxa"/>
          </w:tcPr>
          <w:p w:rsidR="004D711E" w:rsidRPr="004D711E" w:rsidRDefault="004D711E" w:rsidP="004D7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4D711E" w:rsidRPr="004D711E" w:rsidRDefault="004D711E" w:rsidP="004D7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4D711E" w:rsidRPr="004D711E" w:rsidRDefault="004D711E" w:rsidP="004D7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4D711E" w:rsidRPr="004D711E" w:rsidRDefault="004D711E" w:rsidP="004D7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4D711E" w:rsidRPr="004D711E" w:rsidRDefault="004D711E" w:rsidP="004D7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03AFF" w:rsidRPr="004D711E" w:rsidTr="00503AFF">
        <w:tc>
          <w:tcPr>
            <w:tcW w:w="3510" w:type="dxa"/>
          </w:tcPr>
          <w:p w:rsidR="00503AFF" w:rsidRPr="004D711E" w:rsidRDefault="00503AFF" w:rsidP="00503A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b/>
                <w:sz w:val="20"/>
                <w:szCs w:val="20"/>
              </w:rPr>
              <w:t>ДОХОДЫ</w:t>
            </w:r>
          </w:p>
        </w:tc>
        <w:tc>
          <w:tcPr>
            <w:tcW w:w="2127" w:type="dxa"/>
          </w:tcPr>
          <w:p w:rsidR="00503AFF" w:rsidRPr="009978C2" w:rsidRDefault="00503AFF" w:rsidP="00503AF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78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9978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,91</w:t>
            </w:r>
            <w:r w:rsidRPr="009978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503AFF" w:rsidRPr="00D54F92" w:rsidRDefault="00503AFF" w:rsidP="00503AF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F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33 012,</w:t>
            </w:r>
            <w:r w:rsidRPr="00D54F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49 677,44</w:t>
            </w:r>
          </w:p>
        </w:tc>
        <w:tc>
          <w:tcPr>
            <w:tcW w:w="1417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117,53</w:t>
            </w:r>
          </w:p>
        </w:tc>
      </w:tr>
      <w:tr w:rsidR="00503AFF" w:rsidRPr="004D711E" w:rsidTr="00503AFF">
        <w:tc>
          <w:tcPr>
            <w:tcW w:w="3510" w:type="dxa"/>
          </w:tcPr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2127" w:type="dxa"/>
          </w:tcPr>
          <w:p w:rsidR="00503AFF" w:rsidRPr="009978C2" w:rsidRDefault="00503AFF" w:rsidP="00503AFF">
            <w:pPr>
              <w:jc w:val="righ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978C2">
              <w:rPr>
                <w:rFonts w:ascii="Times New Roman" w:hAnsi="Times New Roman" w:cs="Times New Roman"/>
                <w:iCs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9978C2">
              <w:rPr>
                <w:rFonts w:ascii="Times New Roman" w:hAnsi="Times New Roman" w:cs="Times New Roman"/>
                <w:iCs/>
                <w:sz w:val="20"/>
                <w:szCs w:val="20"/>
              </w:rPr>
              <w:t>682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9978C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87 </w:t>
            </w:r>
          </w:p>
        </w:tc>
        <w:tc>
          <w:tcPr>
            <w:tcW w:w="1984" w:type="dxa"/>
          </w:tcPr>
          <w:p w:rsidR="00503AFF" w:rsidRPr="004765CB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6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9 934,</w:t>
            </w:r>
            <w:r w:rsidRPr="004765C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8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4 251,48</w:t>
            </w:r>
          </w:p>
        </w:tc>
        <w:tc>
          <w:tcPr>
            <w:tcW w:w="1417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116,55</w:t>
            </w:r>
          </w:p>
        </w:tc>
      </w:tr>
      <w:tr w:rsidR="00503AFF" w:rsidRPr="004D711E" w:rsidTr="00503AFF">
        <w:tc>
          <w:tcPr>
            <w:tcW w:w="3510" w:type="dxa"/>
          </w:tcPr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2127" w:type="dxa"/>
          </w:tcPr>
          <w:p w:rsidR="00503AFF" w:rsidRPr="009978C2" w:rsidRDefault="00503AFF" w:rsidP="00503AFF">
            <w:pPr>
              <w:jc w:val="righ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978C2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9978C2">
              <w:rPr>
                <w:rFonts w:ascii="Times New Roman" w:hAnsi="Times New Roman" w:cs="Times New Roman"/>
                <w:iCs/>
                <w:sz w:val="20"/>
                <w:szCs w:val="20"/>
              </w:rPr>
              <w:t>769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,13</w:t>
            </w:r>
            <w:r w:rsidRPr="009978C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503AFF" w:rsidRPr="004765CB" w:rsidRDefault="00503AFF" w:rsidP="00503AFF">
            <w:pPr>
              <w:jc w:val="righ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765CB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 636,</w:t>
            </w:r>
            <w:r w:rsidRPr="004765CB">
              <w:rPr>
                <w:rFonts w:ascii="Times New Roman" w:hAnsi="Times New Roman" w:cs="Times New Roman"/>
                <w:iCs/>
                <w:sz w:val="20"/>
                <w:szCs w:val="20"/>
              </w:rPr>
              <w:t>89</w:t>
            </w:r>
          </w:p>
        </w:tc>
        <w:tc>
          <w:tcPr>
            <w:tcW w:w="1418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2 867,76</w:t>
            </w:r>
          </w:p>
        </w:tc>
        <w:tc>
          <w:tcPr>
            <w:tcW w:w="1417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262,10</w:t>
            </w:r>
          </w:p>
        </w:tc>
      </w:tr>
      <w:tr w:rsidR="00503AFF" w:rsidRPr="004D711E" w:rsidTr="00503AFF">
        <w:tc>
          <w:tcPr>
            <w:tcW w:w="3510" w:type="dxa"/>
          </w:tcPr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127" w:type="dxa"/>
          </w:tcPr>
          <w:p w:rsidR="00503AFF" w:rsidRPr="009978C2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255 882,91</w:t>
            </w:r>
            <w:r w:rsidRPr="0099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503AFF" w:rsidRPr="004765CB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298 441,</w:t>
            </w:r>
            <w:r w:rsidRPr="004765C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42 558,19</w:t>
            </w:r>
          </w:p>
        </w:tc>
        <w:tc>
          <w:tcPr>
            <w:tcW w:w="1417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116,63</w:t>
            </w:r>
          </w:p>
        </w:tc>
      </w:tr>
      <w:tr w:rsidR="00503AFF" w:rsidRPr="004D711E" w:rsidTr="00503AFF">
        <w:tc>
          <w:tcPr>
            <w:tcW w:w="3510" w:type="dxa"/>
          </w:tcPr>
          <w:p w:rsidR="00503AFF" w:rsidRPr="004D711E" w:rsidRDefault="00503AFF" w:rsidP="00503A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7" w:type="dxa"/>
          </w:tcPr>
          <w:p w:rsidR="00503AFF" w:rsidRPr="009978C2" w:rsidRDefault="00503AFF" w:rsidP="00503AF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295 372,</w:t>
            </w:r>
            <w:r w:rsidRPr="009978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1984" w:type="dxa"/>
          </w:tcPr>
          <w:p w:rsidR="00503AFF" w:rsidRPr="00D54F92" w:rsidRDefault="00503AFF" w:rsidP="00503AF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F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59 061,</w:t>
            </w:r>
            <w:r w:rsidRPr="00D54F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418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63 688,60</w:t>
            </w:r>
          </w:p>
        </w:tc>
        <w:tc>
          <w:tcPr>
            <w:tcW w:w="1417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121,56</w:t>
            </w:r>
          </w:p>
        </w:tc>
      </w:tr>
      <w:tr w:rsidR="00503AFF" w:rsidRPr="004D711E" w:rsidTr="00503AFF">
        <w:tc>
          <w:tcPr>
            <w:tcW w:w="3510" w:type="dxa"/>
          </w:tcPr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 xml:space="preserve">Рз 01 </w:t>
            </w:r>
          </w:p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27" w:type="dxa"/>
          </w:tcPr>
          <w:p w:rsidR="00503AFF" w:rsidRPr="009978C2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126 424,</w:t>
            </w:r>
            <w:r w:rsidRPr="009978C2"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1984" w:type="dxa"/>
          </w:tcPr>
          <w:p w:rsidR="00503AFF" w:rsidRPr="00D54F92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38 524,</w:t>
            </w: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</w:p>
        </w:tc>
        <w:tc>
          <w:tcPr>
            <w:tcW w:w="1418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12 100,61</w:t>
            </w:r>
          </w:p>
        </w:tc>
        <w:tc>
          <w:tcPr>
            <w:tcW w:w="1417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109,57</w:t>
            </w:r>
          </w:p>
        </w:tc>
      </w:tr>
      <w:tr w:rsidR="00503AFF" w:rsidRPr="004D711E" w:rsidTr="00503AFF">
        <w:tc>
          <w:tcPr>
            <w:tcW w:w="3510" w:type="dxa"/>
          </w:tcPr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 xml:space="preserve">Рз 02 </w:t>
            </w:r>
          </w:p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2127" w:type="dxa"/>
          </w:tcPr>
          <w:p w:rsidR="00503AFF" w:rsidRPr="009978C2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953,</w:t>
            </w:r>
            <w:r w:rsidRPr="009978C2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503AFF" w:rsidRPr="00D54F92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57,</w:t>
            </w: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418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3,18</w:t>
            </w:r>
          </w:p>
        </w:tc>
        <w:tc>
          <w:tcPr>
            <w:tcW w:w="1417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100,33</w:t>
            </w:r>
          </w:p>
        </w:tc>
      </w:tr>
      <w:tr w:rsidR="00503AFF" w:rsidRPr="004D711E" w:rsidTr="00503AFF">
        <w:tc>
          <w:tcPr>
            <w:tcW w:w="3510" w:type="dxa"/>
          </w:tcPr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 xml:space="preserve">Рз 03 </w:t>
            </w:r>
          </w:p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7" w:type="dxa"/>
          </w:tcPr>
          <w:p w:rsidR="00503AFF" w:rsidRPr="009978C2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8,60</w:t>
            </w:r>
          </w:p>
          <w:p w:rsidR="00503AFF" w:rsidRPr="009978C2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03AFF" w:rsidRPr="00D54F92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200,</w:t>
            </w: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191,84</w:t>
            </w:r>
          </w:p>
        </w:tc>
        <w:tc>
          <w:tcPr>
            <w:tcW w:w="1417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2 330,76</w:t>
            </w:r>
          </w:p>
        </w:tc>
      </w:tr>
      <w:tr w:rsidR="00503AFF" w:rsidRPr="004D711E" w:rsidTr="00503AFF">
        <w:tc>
          <w:tcPr>
            <w:tcW w:w="3510" w:type="dxa"/>
          </w:tcPr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 xml:space="preserve">Рз 04 </w:t>
            </w:r>
          </w:p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127" w:type="dxa"/>
          </w:tcPr>
          <w:p w:rsidR="00503AFF" w:rsidRPr="009978C2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10 703,</w:t>
            </w:r>
            <w:r w:rsidRPr="009978C2">
              <w:rPr>
                <w:rFonts w:ascii="Times New Roman" w:hAnsi="Times New Roman" w:cs="Times New Roman"/>
                <w:bCs/>
                <w:sz w:val="20"/>
                <w:szCs w:val="20"/>
              </w:rPr>
              <w:t>27</w:t>
            </w:r>
          </w:p>
        </w:tc>
        <w:tc>
          <w:tcPr>
            <w:tcW w:w="1984" w:type="dxa"/>
          </w:tcPr>
          <w:p w:rsidR="00503AFF" w:rsidRPr="00D54F92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2 611,</w:t>
            </w: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1 907,85</w:t>
            </w:r>
          </w:p>
        </w:tc>
        <w:tc>
          <w:tcPr>
            <w:tcW w:w="1417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117,82</w:t>
            </w:r>
          </w:p>
        </w:tc>
      </w:tr>
      <w:tr w:rsidR="00503AFF" w:rsidRPr="004D711E" w:rsidTr="00503AFF">
        <w:tc>
          <w:tcPr>
            <w:tcW w:w="3510" w:type="dxa"/>
          </w:tcPr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 xml:space="preserve">Рз 05 </w:t>
            </w:r>
          </w:p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127" w:type="dxa"/>
          </w:tcPr>
          <w:p w:rsidR="00503AFF" w:rsidRPr="009978C2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78C2">
              <w:rPr>
                <w:rFonts w:ascii="Times New Roman" w:hAnsi="Times New Roman" w:cs="Times New Roman"/>
                <w:bCs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9978C2">
              <w:rPr>
                <w:rFonts w:ascii="Times New Roman" w:hAnsi="Times New Roman" w:cs="Times New Roman"/>
                <w:bCs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9978C2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984" w:type="dxa"/>
          </w:tcPr>
          <w:p w:rsidR="00503AFF" w:rsidRPr="00D54F92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0 124,47</w:t>
            </w:r>
          </w:p>
        </w:tc>
        <w:tc>
          <w:tcPr>
            <w:tcW w:w="1418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41 863,87</w:t>
            </w:r>
          </w:p>
        </w:tc>
        <w:tc>
          <w:tcPr>
            <w:tcW w:w="1417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248,14</w:t>
            </w:r>
          </w:p>
        </w:tc>
      </w:tr>
      <w:tr w:rsidR="00503AFF" w:rsidRPr="004D711E" w:rsidTr="00503AFF">
        <w:tc>
          <w:tcPr>
            <w:tcW w:w="3510" w:type="dxa"/>
          </w:tcPr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 xml:space="preserve">Рз 07 </w:t>
            </w:r>
          </w:p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2127" w:type="dxa"/>
          </w:tcPr>
          <w:p w:rsidR="00503AFF" w:rsidRPr="009978C2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78C2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9978C2">
              <w:rPr>
                <w:rFonts w:ascii="Times New Roman" w:hAnsi="Times New Roman" w:cs="Times New Roman"/>
                <w:bCs/>
                <w:sz w:val="20"/>
                <w:szCs w:val="20"/>
              </w:rPr>
              <w:t>606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9978C2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984" w:type="dxa"/>
          </w:tcPr>
          <w:p w:rsidR="00503AFF" w:rsidRPr="00D54F92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2 289,</w:t>
            </w: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683,22</w:t>
            </w:r>
          </w:p>
        </w:tc>
        <w:tc>
          <w:tcPr>
            <w:tcW w:w="1417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103,16</w:t>
            </w:r>
          </w:p>
        </w:tc>
      </w:tr>
      <w:tr w:rsidR="00503AFF" w:rsidRPr="004D711E" w:rsidTr="00503AFF">
        <w:tc>
          <w:tcPr>
            <w:tcW w:w="3510" w:type="dxa"/>
          </w:tcPr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Рз 08 </w:t>
            </w:r>
          </w:p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127" w:type="dxa"/>
          </w:tcPr>
          <w:p w:rsidR="00503AFF" w:rsidRPr="009978C2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78C2">
              <w:rPr>
                <w:rFonts w:ascii="Times New Roman" w:hAnsi="Times New Roman" w:cs="Times New Roman"/>
                <w:bCs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9978C2">
              <w:rPr>
                <w:rFonts w:ascii="Times New Roman" w:hAnsi="Times New Roman" w:cs="Times New Roman"/>
                <w:bCs/>
                <w:sz w:val="20"/>
                <w:szCs w:val="20"/>
              </w:rPr>
              <w:t>055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9978C2">
              <w:rPr>
                <w:rFonts w:ascii="Times New Roman" w:hAnsi="Times New Roman" w:cs="Times New Roman"/>
                <w:bCs/>
                <w:sz w:val="20"/>
                <w:szCs w:val="20"/>
              </w:rPr>
              <w:t>92</w:t>
            </w:r>
          </w:p>
        </w:tc>
        <w:tc>
          <w:tcPr>
            <w:tcW w:w="1984" w:type="dxa"/>
          </w:tcPr>
          <w:p w:rsidR="00503AFF" w:rsidRPr="00D54F92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572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,87</w:t>
            </w:r>
          </w:p>
        </w:tc>
        <w:tc>
          <w:tcPr>
            <w:tcW w:w="1418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7 516,95</w:t>
            </w:r>
          </w:p>
        </w:tc>
        <w:tc>
          <w:tcPr>
            <w:tcW w:w="1417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107,16</w:t>
            </w:r>
          </w:p>
        </w:tc>
      </w:tr>
      <w:tr w:rsidR="00503AFF" w:rsidRPr="004D711E" w:rsidTr="00503AFF">
        <w:tc>
          <w:tcPr>
            <w:tcW w:w="3510" w:type="dxa"/>
          </w:tcPr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 xml:space="preserve">Рз 10 </w:t>
            </w:r>
          </w:p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2127" w:type="dxa"/>
          </w:tcPr>
          <w:p w:rsidR="00503AFF" w:rsidRPr="009978C2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1 939,</w:t>
            </w:r>
            <w:r w:rsidRPr="009978C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503AFF" w:rsidRPr="00D54F92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361,</w:t>
            </w: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418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-578,92</w:t>
            </w:r>
          </w:p>
        </w:tc>
        <w:tc>
          <w:tcPr>
            <w:tcW w:w="1417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70,16</w:t>
            </w:r>
          </w:p>
        </w:tc>
      </w:tr>
      <w:tr w:rsidR="00503AFF" w:rsidRPr="004D711E" w:rsidTr="00503AFF">
        <w:tc>
          <w:tcPr>
            <w:tcW w:w="3510" w:type="dxa"/>
          </w:tcPr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 xml:space="preserve">Рз 11 </w:t>
            </w:r>
          </w:p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127" w:type="dxa"/>
          </w:tcPr>
          <w:p w:rsidR="00503AFF" w:rsidRPr="0088364B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364B">
              <w:rPr>
                <w:rFonts w:ascii="Times New Roman" w:hAnsi="Times New Roman" w:cs="Times New Roman"/>
                <w:bCs/>
                <w:sz w:val="20"/>
                <w:szCs w:val="20"/>
              </w:rPr>
              <w:t>420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8364B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984" w:type="dxa"/>
          </w:tcPr>
          <w:p w:rsidR="00503AFF" w:rsidRPr="00D54F92" w:rsidRDefault="00503AFF" w:rsidP="00503AF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20,</w:t>
            </w: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03AFF" w:rsidRPr="004D711E" w:rsidTr="00503AFF">
        <w:tc>
          <w:tcPr>
            <w:tcW w:w="3510" w:type="dxa"/>
          </w:tcPr>
          <w:p w:rsidR="00503AFF" w:rsidRPr="004D711E" w:rsidRDefault="00503AFF" w:rsidP="00503A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Дефицит бюджета </w:t>
            </w:r>
          </w:p>
        </w:tc>
        <w:tc>
          <w:tcPr>
            <w:tcW w:w="2127" w:type="dxa"/>
          </w:tcPr>
          <w:p w:rsidR="00503AFF" w:rsidRPr="009978C2" w:rsidRDefault="00503AFF" w:rsidP="00503AF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78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12 038,0</w:t>
            </w:r>
            <w:r w:rsidRPr="009978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:rsidR="00503AFF" w:rsidRPr="00D54F92" w:rsidRDefault="00503AFF" w:rsidP="00503AF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4F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26 049,16</w:t>
            </w:r>
          </w:p>
        </w:tc>
        <w:tc>
          <w:tcPr>
            <w:tcW w:w="1418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-14 011,16</w:t>
            </w:r>
          </w:p>
        </w:tc>
        <w:tc>
          <w:tcPr>
            <w:tcW w:w="1417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216,39</w:t>
            </w:r>
          </w:p>
        </w:tc>
      </w:tr>
      <w:tr w:rsidR="00503AFF" w:rsidRPr="004D711E" w:rsidTr="00503AFF">
        <w:tc>
          <w:tcPr>
            <w:tcW w:w="3510" w:type="dxa"/>
          </w:tcPr>
          <w:p w:rsidR="00503AFF" w:rsidRPr="004D711E" w:rsidRDefault="00503AFF" w:rsidP="00503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2127" w:type="dxa"/>
          </w:tcPr>
          <w:p w:rsidR="00503AFF" w:rsidRPr="009978C2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12 038,</w:t>
            </w:r>
            <w:r w:rsidRPr="009978C2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984" w:type="dxa"/>
          </w:tcPr>
          <w:p w:rsidR="00503AFF" w:rsidRPr="00D54F92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6 049,</w:t>
            </w:r>
            <w:r w:rsidRPr="00D54F9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14 011,16</w:t>
            </w:r>
          </w:p>
        </w:tc>
        <w:tc>
          <w:tcPr>
            <w:tcW w:w="1417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216,39</w:t>
            </w:r>
          </w:p>
        </w:tc>
      </w:tr>
      <w:tr w:rsidR="00503AFF" w:rsidRPr="004D711E" w:rsidTr="00503AFF">
        <w:tc>
          <w:tcPr>
            <w:tcW w:w="3510" w:type="dxa"/>
          </w:tcPr>
          <w:p w:rsidR="00503AFF" w:rsidRPr="004D711E" w:rsidRDefault="00503AFF" w:rsidP="00503A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11E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7" w:type="dxa"/>
          </w:tcPr>
          <w:p w:rsidR="00503AFF" w:rsidRPr="009978C2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78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038,</w:t>
            </w:r>
            <w:r w:rsidRPr="009978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984" w:type="dxa"/>
          </w:tcPr>
          <w:p w:rsidR="00503AFF" w:rsidRPr="00D54F92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4F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6 049,</w:t>
            </w:r>
            <w:r w:rsidRPr="00D54F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14 011,16</w:t>
            </w:r>
          </w:p>
        </w:tc>
        <w:tc>
          <w:tcPr>
            <w:tcW w:w="1417" w:type="dxa"/>
          </w:tcPr>
          <w:p w:rsidR="00503AFF" w:rsidRPr="00E27641" w:rsidRDefault="00503AFF" w:rsidP="00503A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216,39</w:t>
            </w:r>
          </w:p>
        </w:tc>
      </w:tr>
    </w:tbl>
    <w:p w:rsidR="00AB1407" w:rsidRDefault="00AB1407" w:rsidP="003D3BE4">
      <w:pPr>
        <w:ind w:left="60" w:firstLine="648"/>
        <w:jc w:val="both"/>
        <w:rPr>
          <w:sz w:val="22"/>
        </w:rPr>
      </w:pPr>
    </w:p>
    <w:p w:rsidR="004A75A3" w:rsidRDefault="004A75A3" w:rsidP="003D3BE4">
      <w:pPr>
        <w:ind w:left="60" w:firstLine="648"/>
        <w:jc w:val="both"/>
        <w:rPr>
          <w:sz w:val="22"/>
        </w:rPr>
      </w:pPr>
      <w:r w:rsidRPr="00503AFF">
        <w:rPr>
          <w:b/>
          <w:sz w:val="22"/>
        </w:rPr>
        <w:t>Основные параметры отчета об исполнении бюджета сел</w:t>
      </w:r>
      <w:r w:rsidR="00E27871" w:rsidRPr="00503AFF">
        <w:rPr>
          <w:b/>
          <w:sz w:val="22"/>
        </w:rPr>
        <w:t>ьского поселения Хатанга за 2017</w:t>
      </w:r>
      <w:r w:rsidRPr="00503AFF">
        <w:rPr>
          <w:b/>
          <w:sz w:val="22"/>
        </w:rPr>
        <w:t xml:space="preserve"> год</w:t>
      </w:r>
      <w:r>
        <w:rPr>
          <w:sz w:val="22"/>
        </w:rPr>
        <w:t xml:space="preserve"> выглядят следующим образом:</w:t>
      </w:r>
    </w:p>
    <w:p w:rsidR="00AB1407" w:rsidRDefault="00AB1407" w:rsidP="003D3BE4">
      <w:pPr>
        <w:ind w:left="60" w:firstLine="648"/>
        <w:jc w:val="both"/>
        <w:rPr>
          <w:sz w:val="22"/>
        </w:rPr>
      </w:pPr>
    </w:p>
    <w:tbl>
      <w:tblPr>
        <w:tblStyle w:val="a8"/>
        <w:tblW w:w="0" w:type="auto"/>
        <w:tblInd w:w="60" w:type="dxa"/>
        <w:tblLook w:val="04A0" w:firstRow="1" w:lastRow="0" w:firstColumn="1" w:lastColumn="0" w:noHBand="0" w:noVBand="1"/>
      </w:tblPr>
      <w:tblGrid>
        <w:gridCol w:w="2053"/>
        <w:gridCol w:w="2043"/>
        <w:gridCol w:w="2038"/>
        <w:gridCol w:w="2044"/>
        <w:gridCol w:w="2043"/>
      </w:tblGrid>
      <w:tr w:rsidR="00CC035B" w:rsidTr="002121A9">
        <w:tc>
          <w:tcPr>
            <w:tcW w:w="2059" w:type="dxa"/>
          </w:tcPr>
          <w:p w:rsidR="00CC035B" w:rsidRPr="00922DD0" w:rsidRDefault="00CC035B" w:rsidP="00275D2B">
            <w:pPr>
              <w:jc w:val="center"/>
            </w:pPr>
            <w:r w:rsidRPr="00922DD0">
              <w:t>Наименование показателя</w:t>
            </w:r>
          </w:p>
        </w:tc>
        <w:tc>
          <w:tcPr>
            <w:tcW w:w="2055" w:type="dxa"/>
          </w:tcPr>
          <w:p w:rsidR="00CC035B" w:rsidRPr="00922DD0" w:rsidRDefault="00CC035B" w:rsidP="00275D2B">
            <w:pPr>
              <w:jc w:val="center"/>
            </w:pPr>
            <w:r w:rsidRPr="00922DD0">
              <w:t>У</w:t>
            </w:r>
            <w:r w:rsidR="00F34FDB">
              <w:t>точненный план на 2017</w:t>
            </w:r>
            <w:r w:rsidRPr="00922DD0">
              <w:t xml:space="preserve"> год, тыс.руб.</w:t>
            </w:r>
          </w:p>
        </w:tc>
        <w:tc>
          <w:tcPr>
            <w:tcW w:w="2052" w:type="dxa"/>
          </w:tcPr>
          <w:p w:rsidR="00CC035B" w:rsidRPr="00922DD0" w:rsidRDefault="00F34FDB" w:rsidP="00275D2B">
            <w:pPr>
              <w:jc w:val="center"/>
            </w:pPr>
            <w:r>
              <w:t>Исполнено за 2017</w:t>
            </w:r>
            <w:r w:rsidR="00CC035B" w:rsidRPr="00922DD0">
              <w:t xml:space="preserve"> год, тыс.руб.</w:t>
            </w:r>
          </w:p>
        </w:tc>
        <w:tc>
          <w:tcPr>
            <w:tcW w:w="2056" w:type="dxa"/>
          </w:tcPr>
          <w:p w:rsidR="00CC035B" w:rsidRPr="00922DD0" w:rsidRDefault="00CC035B" w:rsidP="00275D2B">
            <w:pPr>
              <w:jc w:val="center"/>
            </w:pPr>
            <w:r w:rsidRPr="00922DD0">
              <w:t>Отклонения, тыс.руб.</w:t>
            </w:r>
          </w:p>
        </w:tc>
        <w:tc>
          <w:tcPr>
            <w:tcW w:w="2055" w:type="dxa"/>
          </w:tcPr>
          <w:p w:rsidR="00CC035B" w:rsidRPr="00922DD0" w:rsidRDefault="00CC035B" w:rsidP="00275D2B">
            <w:pPr>
              <w:jc w:val="center"/>
            </w:pPr>
            <w:r w:rsidRPr="00922DD0">
              <w:t>Процент исполнения</w:t>
            </w:r>
            <w:r w:rsidR="002656E6" w:rsidRPr="00922DD0">
              <w:t>, %</w:t>
            </w:r>
          </w:p>
          <w:p w:rsidR="002656E6" w:rsidRPr="00922DD0" w:rsidRDefault="002656E6" w:rsidP="00275D2B">
            <w:pPr>
              <w:jc w:val="center"/>
            </w:pPr>
          </w:p>
        </w:tc>
      </w:tr>
      <w:tr w:rsidR="00CC035B" w:rsidTr="002121A9">
        <w:tc>
          <w:tcPr>
            <w:tcW w:w="2059" w:type="dxa"/>
          </w:tcPr>
          <w:p w:rsidR="00CC035B" w:rsidRPr="00922DD0" w:rsidRDefault="002656E6" w:rsidP="003D3BE4">
            <w:pPr>
              <w:jc w:val="both"/>
            </w:pPr>
            <w:r w:rsidRPr="00922DD0">
              <w:t>Доходы</w:t>
            </w:r>
          </w:p>
        </w:tc>
        <w:tc>
          <w:tcPr>
            <w:tcW w:w="2055" w:type="dxa"/>
          </w:tcPr>
          <w:p w:rsidR="00CC035B" w:rsidRPr="00922DD0" w:rsidRDefault="00F34FDB" w:rsidP="002121A9">
            <w:pPr>
              <w:jc w:val="right"/>
            </w:pPr>
            <w:r w:rsidRPr="00F34FDB">
              <w:t>333</w:t>
            </w:r>
            <w:r>
              <w:t xml:space="preserve"> </w:t>
            </w:r>
            <w:r w:rsidRPr="00F34FDB">
              <w:t>012,3</w:t>
            </w:r>
            <w:r>
              <w:t>5</w:t>
            </w:r>
          </w:p>
        </w:tc>
        <w:tc>
          <w:tcPr>
            <w:tcW w:w="2052" w:type="dxa"/>
          </w:tcPr>
          <w:p w:rsidR="00CC035B" w:rsidRPr="00922DD0" w:rsidRDefault="00F34FDB" w:rsidP="002121A9">
            <w:pPr>
              <w:jc w:val="right"/>
            </w:pPr>
            <w:r w:rsidRPr="00F34FDB">
              <w:t>305</w:t>
            </w:r>
            <w:r>
              <w:t xml:space="preserve"> </w:t>
            </w:r>
            <w:r w:rsidRPr="00F34FDB">
              <w:t>789,09</w:t>
            </w:r>
          </w:p>
        </w:tc>
        <w:tc>
          <w:tcPr>
            <w:tcW w:w="2056" w:type="dxa"/>
          </w:tcPr>
          <w:p w:rsidR="002656E6" w:rsidRPr="00922DD0" w:rsidRDefault="006A0B4C" w:rsidP="002121A9">
            <w:pPr>
              <w:jc w:val="right"/>
            </w:pPr>
            <w:r w:rsidRPr="006A0B4C">
              <w:t>27</w:t>
            </w:r>
            <w:r>
              <w:t xml:space="preserve"> </w:t>
            </w:r>
            <w:r w:rsidRPr="006A0B4C">
              <w:t>223,25</w:t>
            </w:r>
          </w:p>
        </w:tc>
        <w:tc>
          <w:tcPr>
            <w:tcW w:w="2055" w:type="dxa"/>
          </w:tcPr>
          <w:p w:rsidR="00CC035B" w:rsidRPr="00922DD0" w:rsidRDefault="00F34FDB" w:rsidP="002121A9">
            <w:pPr>
              <w:jc w:val="right"/>
            </w:pPr>
            <w:r>
              <w:t>91,83</w:t>
            </w:r>
          </w:p>
        </w:tc>
      </w:tr>
      <w:tr w:rsidR="00CC035B" w:rsidTr="002121A9">
        <w:tc>
          <w:tcPr>
            <w:tcW w:w="2059" w:type="dxa"/>
          </w:tcPr>
          <w:p w:rsidR="00CC035B" w:rsidRPr="00922DD0" w:rsidRDefault="002656E6" w:rsidP="003D3BE4">
            <w:pPr>
              <w:jc w:val="both"/>
            </w:pPr>
            <w:r w:rsidRPr="00922DD0">
              <w:t>Расходы</w:t>
            </w:r>
          </w:p>
        </w:tc>
        <w:tc>
          <w:tcPr>
            <w:tcW w:w="2055" w:type="dxa"/>
          </w:tcPr>
          <w:p w:rsidR="00CC035B" w:rsidRPr="00922DD0" w:rsidRDefault="00F34FDB" w:rsidP="002121A9">
            <w:pPr>
              <w:jc w:val="right"/>
            </w:pPr>
            <w:r w:rsidRPr="00F34FDB">
              <w:t>359</w:t>
            </w:r>
            <w:r>
              <w:t xml:space="preserve"> </w:t>
            </w:r>
            <w:r w:rsidRPr="00F34FDB">
              <w:t>061,51</w:t>
            </w:r>
          </w:p>
        </w:tc>
        <w:tc>
          <w:tcPr>
            <w:tcW w:w="2052" w:type="dxa"/>
          </w:tcPr>
          <w:p w:rsidR="00CC035B" w:rsidRPr="00922DD0" w:rsidRDefault="00F34FDB" w:rsidP="002121A9">
            <w:pPr>
              <w:jc w:val="right"/>
            </w:pPr>
            <w:r w:rsidRPr="00F34FDB">
              <w:t>314</w:t>
            </w:r>
            <w:r>
              <w:t xml:space="preserve"> </w:t>
            </w:r>
            <w:r w:rsidRPr="00F34FDB">
              <w:t>93</w:t>
            </w:r>
            <w:r w:rsidR="00E5611E">
              <w:t>6,</w:t>
            </w:r>
            <w:r w:rsidR="00BE55F2">
              <w:t>99</w:t>
            </w:r>
          </w:p>
        </w:tc>
        <w:tc>
          <w:tcPr>
            <w:tcW w:w="2056" w:type="dxa"/>
          </w:tcPr>
          <w:p w:rsidR="00CC035B" w:rsidRPr="00922DD0" w:rsidRDefault="006A0B4C" w:rsidP="002121A9">
            <w:pPr>
              <w:jc w:val="right"/>
            </w:pPr>
            <w:r w:rsidRPr="006A0B4C">
              <w:t>44</w:t>
            </w:r>
            <w:r>
              <w:t xml:space="preserve"> </w:t>
            </w:r>
            <w:r w:rsidRPr="006A0B4C">
              <w:t>124,51</w:t>
            </w:r>
          </w:p>
        </w:tc>
        <w:tc>
          <w:tcPr>
            <w:tcW w:w="2055" w:type="dxa"/>
          </w:tcPr>
          <w:p w:rsidR="00CC035B" w:rsidRPr="00922DD0" w:rsidRDefault="00F34FDB" w:rsidP="002121A9">
            <w:pPr>
              <w:jc w:val="right"/>
            </w:pPr>
            <w:r>
              <w:t>87,71</w:t>
            </w:r>
          </w:p>
        </w:tc>
      </w:tr>
      <w:tr w:rsidR="00CC035B" w:rsidTr="002121A9">
        <w:tc>
          <w:tcPr>
            <w:tcW w:w="2059" w:type="dxa"/>
          </w:tcPr>
          <w:p w:rsidR="00CC035B" w:rsidRPr="00922DD0" w:rsidRDefault="002656E6" w:rsidP="002656E6">
            <w:pPr>
              <w:jc w:val="both"/>
            </w:pPr>
            <w:r w:rsidRPr="00922DD0">
              <w:t>Дефицит(-) Профицит (+)</w:t>
            </w:r>
          </w:p>
        </w:tc>
        <w:tc>
          <w:tcPr>
            <w:tcW w:w="2055" w:type="dxa"/>
          </w:tcPr>
          <w:p w:rsidR="00CC035B" w:rsidRPr="00922DD0" w:rsidRDefault="006A0B4C" w:rsidP="002121A9">
            <w:pPr>
              <w:jc w:val="right"/>
            </w:pPr>
            <w:r w:rsidRPr="006A0B4C">
              <w:t>-26</w:t>
            </w:r>
            <w:r>
              <w:t xml:space="preserve"> </w:t>
            </w:r>
            <w:r w:rsidRPr="006A0B4C">
              <w:t>049,16</w:t>
            </w:r>
          </w:p>
        </w:tc>
        <w:tc>
          <w:tcPr>
            <w:tcW w:w="2052" w:type="dxa"/>
          </w:tcPr>
          <w:p w:rsidR="00CC035B" w:rsidRPr="00922DD0" w:rsidRDefault="006A0B4C" w:rsidP="002121A9">
            <w:pPr>
              <w:jc w:val="right"/>
            </w:pPr>
            <w:r w:rsidRPr="006A0B4C">
              <w:t>-9</w:t>
            </w:r>
            <w:r>
              <w:t xml:space="preserve"> </w:t>
            </w:r>
            <w:r w:rsidRPr="006A0B4C">
              <w:t>147,9</w:t>
            </w:r>
          </w:p>
        </w:tc>
        <w:tc>
          <w:tcPr>
            <w:tcW w:w="2056" w:type="dxa"/>
          </w:tcPr>
          <w:p w:rsidR="00CC035B" w:rsidRPr="00922DD0" w:rsidRDefault="00275D2B" w:rsidP="002121A9">
            <w:pPr>
              <w:jc w:val="right"/>
            </w:pPr>
            <w:r>
              <w:t>-16 901,26</w:t>
            </w:r>
          </w:p>
        </w:tc>
        <w:tc>
          <w:tcPr>
            <w:tcW w:w="2055" w:type="dxa"/>
          </w:tcPr>
          <w:p w:rsidR="00CC035B" w:rsidRPr="00922DD0" w:rsidRDefault="00275D2B" w:rsidP="002121A9">
            <w:pPr>
              <w:jc w:val="right"/>
            </w:pPr>
            <w:r>
              <w:t>35,12</w:t>
            </w:r>
          </w:p>
        </w:tc>
      </w:tr>
      <w:tr w:rsidR="00275D2B" w:rsidTr="002121A9">
        <w:tc>
          <w:tcPr>
            <w:tcW w:w="2059" w:type="dxa"/>
          </w:tcPr>
          <w:p w:rsidR="00275D2B" w:rsidRPr="00922DD0" w:rsidRDefault="00275D2B" w:rsidP="00275D2B">
            <w:pPr>
              <w:jc w:val="both"/>
            </w:pPr>
            <w:r>
              <w:t>Источники финансирования дефицита бюджета</w:t>
            </w:r>
          </w:p>
        </w:tc>
        <w:tc>
          <w:tcPr>
            <w:tcW w:w="2055" w:type="dxa"/>
          </w:tcPr>
          <w:p w:rsidR="00275D2B" w:rsidRPr="00922DD0" w:rsidRDefault="00275D2B" w:rsidP="00275D2B">
            <w:pPr>
              <w:jc w:val="right"/>
            </w:pPr>
            <w:r w:rsidRPr="006A0B4C">
              <w:t>26</w:t>
            </w:r>
            <w:r>
              <w:t xml:space="preserve"> </w:t>
            </w:r>
            <w:r w:rsidRPr="006A0B4C">
              <w:t>049,16</w:t>
            </w:r>
          </w:p>
        </w:tc>
        <w:tc>
          <w:tcPr>
            <w:tcW w:w="2052" w:type="dxa"/>
          </w:tcPr>
          <w:p w:rsidR="00275D2B" w:rsidRPr="00922DD0" w:rsidRDefault="00275D2B" w:rsidP="00275D2B">
            <w:pPr>
              <w:jc w:val="right"/>
            </w:pPr>
            <w:r w:rsidRPr="006A0B4C">
              <w:t>9</w:t>
            </w:r>
            <w:r>
              <w:t xml:space="preserve"> </w:t>
            </w:r>
            <w:r w:rsidRPr="006A0B4C">
              <w:t>147,9</w:t>
            </w:r>
          </w:p>
        </w:tc>
        <w:tc>
          <w:tcPr>
            <w:tcW w:w="2056" w:type="dxa"/>
          </w:tcPr>
          <w:p w:rsidR="00275D2B" w:rsidRPr="00922DD0" w:rsidRDefault="00275D2B" w:rsidP="00275D2B">
            <w:pPr>
              <w:jc w:val="right"/>
            </w:pPr>
            <w:r>
              <w:t>16 901,26</w:t>
            </w:r>
          </w:p>
        </w:tc>
        <w:tc>
          <w:tcPr>
            <w:tcW w:w="2055" w:type="dxa"/>
          </w:tcPr>
          <w:p w:rsidR="00275D2B" w:rsidRPr="00922DD0" w:rsidRDefault="00275D2B" w:rsidP="00275D2B">
            <w:pPr>
              <w:jc w:val="right"/>
            </w:pPr>
            <w:r>
              <w:t>35,12</w:t>
            </w:r>
          </w:p>
        </w:tc>
      </w:tr>
    </w:tbl>
    <w:p w:rsidR="001F4E0F" w:rsidRPr="00F7670D" w:rsidRDefault="001F4E0F" w:rsidP="001F4E0F">
      <w:pPr>
        <w:ind w:left="1134"/>
        <w:jc w:val="both"/>
        <w:rPr>
          <w:b/>
          <w:sz w:val="22"/>
        </w:rPr>
      </w:pPr>
    </w:p>
    <w:p w:rsidR="00B63E69" w:rsidRPr="00B102C4" w:rsidRDefault="00B63E69" w:rsidP="00B63E69">
      <w:pPr>
        <w:numPr>
          <w:ilvl w:val="0"/>
          <w:numId w:val="13"/>
        </w:numPr>
        <w:ind w:left="1134" w:hanging="425"/>
        <w:jc w:val="both"/>
        <w:rPr>
          <w:b/>
          <w:sz w:val="22"/>
          <w:lang w:val="en-US"/>
        </w:rPr>
      </w:pPr>
      <w:r w:rsidRPr="00B102C4">
        <w:rPr>
          <w:b/>
          <w:sz w:val="22"/>
        </w:rPr>
        <w:t>Доходы.</w:t>
      </w:r>
    </w:p>
    <w:p w:rsidR="00B63E69" w:rsidRPr="00B102C4" w:rsidRDefault="00B63E69" w:rsidP="00B63E69">
      <w:pPr>
        <w:ind w:left="709"/>
        <w:jc w:val="both"/>
        <w:rPr>
          <w:sz w:val="22"/>
          <w:lang w:val="en-US"/>
        </w:rPr>
      </w:pPr>
    </w:p>
    <w:p w:rsidR="00077E38" w:rsidRPr="00B102C4" w:rsidRDefault="00077E38" w:rsidP="00CF572E">
      <w:pPr>
        <w:ind w:left="60" w:firstLine="648"/>
        <w:jc w:val="both"/>
        <w:rPr>
          <w:sz w:val="22"/>
        </w:rPr>
      </w:pPr>
      <w:r w:rsidRPr="00B102C4">
        <w:rPr>
          <w:sz w:val="22"/>
        </w:rPr>
        <w:t>Исполнение доходной</w:t>
      </w:r>
      <w:r w:rsidR="00517434" w:rsidRPr="00B102C4">
        <w:rPr>
          <w:sz w:val="22"/>
        </w:rPr>
        <w:t xml:space="preserve"> части бюджета поселения за 201</w:t>
      </w:r>
      <w:r w:rsidR="006A0B4C">
        <w:rPr>
          <w:sz w:val="22"/>
        </w:rPr>
        <w:t>7</w:t>
      </w:r>
      <w:r w:rsidRPr="00B102C4">
        <w:rPr>
          <w:sz w:val="22"/>
        </w:rPr>
        <w:t xml:space="preserve"> год составило </w:t>
      </w:r>
      <w:r w:rsidR="006A0B4C">
        <w:rPr>
          <w:sz w:val="22"/>
        </w:rPr>
        <w:t>305 789,09</w:t>
      </w:r>
      <w:r w:rsidR="00222855">
        <w:rPr>
          <w:sz w:val="22"/>
        </w:rPr>
        <w:t xml:space="preserve"> </w:t>
      </w:r>
      <w:r w:rsidR="0033161C" w:rsidRPr="00B102C4">
        <w:rPr>
          <w:sz w:val="22"/>
        </w:rPr>
        <w:t>тыс.</w:t>
      </w:r>
      <w:r w:rsidR="0033161C">
        <w:rPr>
          <w:sz w:val="22"/>
        </w:rPr>
        <w:t xml:space="preserve"> </w:t>
      </w:r>
      <w:r w:rsidR="0033161C" w:rsidRPr="00B102C4">
        <w:rPr>
          <w:sz w:val="22"/>
        </w:rPr>
        <w:t>рублей</w:t>
      </w:r>
      <w:r w:rsidRPr="00B102C4">
        <w:rPr>
          <w:sz w:val="22"/>
        </w:rPr>
        <w:t xml:space="preserve"> или </w:t>
      </w:r>
      <w:r w:rsidR="006A0B4C">
        <w:rPr>
          <w:sz w:val="22"/>
        </w:rPr>
        <w:t>91,83</w:t>
      </w:r>
      <w:r w:rsidRPr="00B102C4">
        <w:rPr>
          <w:sz w:val="22"/>
        </w:rPr>
        <w:t>% от уточненных годовых назначений, в том числе:</w:t>
      </w:r>
    </w:p>
    <w:p w:rsidR="001E6956" w:rsidRPr="00B102C4" w:rsidRDefault="001E6956" w:rsidP="00C919B7">
      <w:pPr>
        <w:numPr>
          <w:ilvl w:val="0"/>
          <w:numId w:val="10"/>
        </w:numPr>
        <w:ind w:left="0" w:firstLine="753"/>
        <w:jc w:val="both"/>
        <w:rPr>
          <w:sz w:val="22"/>
        </w:rPr>
      </w:pPr>
      <w:r w:rsidRPr="006A0B4C">
        <w:rPr>
          <w:color w:val="FF0000"/>
          <w:sz w:val="22"/>
        </w:rPr>
        <w:t xml:space="preserve"> </w:t>
      </w:r>
      <w:r w:rsidR="00C919B7" w:rsidRPr="00E27871">
        <w:rPr>
          <w:sz w:val="22"/>
        </w:rPr>
        <w:t>Н</w:t>
      </w:r>
      <w:r w:rsidR="007A53AC" w:rsidRPr="00E27871">
        <w:rPr>
          <w:sz w:val="22"/>
        </w:rPr>
        <w:t xml:space="preserve">алоговые </w:t>
      </w:r>
      <w:r w:rsidR="007A53AC">
        <w:rPr>
          <w:sz w:val="22"/>
        </w:rPr>
        <w:t>и неналоговые</w:t>
      </w:r>
      <w:r w:rsidRPr="00B102C4">
        <w:rPr>
          <w:sz w:val="22"/>
        </w:rPr>
        <w:t xml:space="preserve"> доходы</w:t>
      </w:r>
      <w:r w:rsidR="00593ACA" w:rsidRPr="00B102C4">
        <w:rPr>
          <w:sz w:val="22"/>
        </w:rPr>
        <w:t xml:space="preserve"> </w:t>
      </w:r>
      <w:r w:rsidRPr="00B102C4">
        <w:rPr>
          <w:sz w:val="22"/>
        </w:rPr>
        <w:t xml:space="preserve">– исполнение составило </w:t>
      </w:r>
      <w:r w:rsidR="00E27871">
        <w:rPr>
          <w:sz w:val="22"/>
        </w:rPr>
        <w:t>35 501,18</w:t>
      </w:r>
      <w:r w:rsidR="000D7248" w:rsidRPr="00B102C4">
        <w:rPr>
          <w:sz w:val="22"/>
        </w:rPr>
        <w:t xml:space="preserve"> </w:t>
      </w:r>
      <w:r w:rsidR="0033161C" w:rsidRPr="00B102C4">
        <w:rPr>
          <w:sz w:val="22"/>
        </w:rPr>
        <w:t>тыс.</w:t>
      </w:r>
      <w:r w:rsidR="0033161C">
        <w:rPr>
          <w:sz w:val="22"/>
        </w:rPr>
        <w:t xml:space="preserve"> </w:t>
      </w:r>
      <w:r w:rsidR="0033161C" w:rsidRPr="00B102C4">
        <w:rPr>
          <w:sz w:val="22"/>
        </w:rPr>
        <w:t>рублей</w:t>
      </w:r>
      <w:r w:rsidRPr="00B102C4">
        <w:rPr>
          <w:sz w:val="22"/>
        </w:rPr>
        <w:t xml:space="preserve"> или </w:t>
      </w:r>
      <w:r w:rsidR="00E27871">
        <w:rPr>
          <w:sz w:val="22"/>
        </w:rPr>
        <w:t>102,69</w:t>
      </w:r>
      <w:r w:rsidR="007A53AC">
        <w:rPr>
          <w:sz w:val="22"/>
        </w:rPr>
        <w:t>% от годовых</w:t>
      </w:r>
      <w:r w:rsidRPr="00B102C4">
        <w:rPr>
          <w:sz w:val="22"/>
        </w:rPr>
        <w:t xml:space="preserve"> назначений </w:t>
      </w:r>
      <w:r w:rsidR="00E27871">
        <w:rPr>
          <w:sz w:val="22"/>
        </w:rPr>
        <w:t>34 571,24</w:t>
      </w:r>
      <w:r w:rsidR="000D7248" w:rsidRPr="00B102C4">
        <w:rPr>
          <w:sz w:val="22"/>
        </w:rPr>
        <w:t xml:space="preserve"> </w:t>
      </w:r>
      <w:r w:rsidR="0033161C" w:rsidRPr="00B102C4">
        <w:rPr>
          <w:sz w:val="22"/>
        </w:rPr>
        <w:t>тыс.</w:t>
      </w:r>
      <w:r w:rsidR="0033161C">
        <w:rPr>
          <w:sz w:val="22"/>
        </w:rPr>
        <w:t xml:space="preserve"> </w:t>
      </w:r>
      <w:r w:rsidR="0033161C" w:rsidRPr="00B102C4">
        <w:rPr>
          <w:sz w:val="22"/>
        </w:rPr>
        <w:t>рублей</w:t>
      </w:r>
    </w:p>
    <w:p w:rsidR="00C919B7" w:rsidRPr="00630751" w:rsidRDefault="007A53AC" w:rsidP="00C919B7">
      <w:pPr>
        <w:ind w:left="60" w:firstLine="648"/>
        <w:jc w:val="both"/>
        <w:rPr>
          <w:sz w:val="22"/>
        </w:rPr>
      </w:pPr>
      <w:r w:rsidRPr="00630751">
        <w:rPr>
          <w:sz w:val="22"/>
        </w:rPr>
        <w:t>По</w:t>
      </w:r>
      <w:r w:rsidR="00C919B7" w:rsidRPr="00630751">
        <w:rPr>
          <w:sz w:val="22"/>
        </w:rPr>
        <w:t xml:space="preserve"> налогу на доходы физических лиц исполнение составило </w:t>
      </w:r>
      <w:r w:rsidR="00E27871" w:rsidRPr="00630751">
        <w:rPr>
          <w:sz w:val="22"/>
        </w:rPr>
        <w:t>101,63</w:t>
      </w:r>
      <w:r w:rsidR="00C919B7" w:rsidRPr="00630751">
        <w:rPr>
          <w:sz w:val="22"/>
        </w:rPr>
        <w:t xml:space="preserve">%. </w:t>
      </w:r>
      <w:r w:rsidR="00060E3A">
        <w:rPr>
          <w:sz w:val="22"/>
        </w:rPr>
        <w:t>О</w:t>
      </w:r>
      <w:r w:rsidR="00060E3A" w:rsidRPr="00060E3A">
        <w:rPr>
          <w:sz w:val="22"/>
        </w:rPr>
        <w:t>сновной причиной перевыполнения плана по налогу на доходы физических лиц является то, произошло увеличение заработной платы работникам бюджетной сферы, а также увеличение численности работников, привлеченных для работы в межнавигационный период</w:t>
      </w:r>
    </w:p>
    <w:p w:rsidR="00655CF0" w:rsidRDefault="00C919B7" w:rsidP="00C919B7">
      <w:pPr>
        <w:ind w:left="60" w:firstLine="648"/>
        <w:jc w:val="both"/>
        <w:rPr>
          <w:color w:val="FF0000"/>
          <w:sz w:val="22"/>
        </w:rPr>
      </w:pPr>
      <w:r w:rsidRPr="00630751">
        <w:rPr>
          <w:sz w:val="22"/>
        </w:rPr>
        <w:t xml:space="preserve">По налогу на имущество исполнение составило </w:t>
      </w:r>
      <w:r w:rsidR="00E27871" w:rsidRPr="00630751">
        <w:rPr>
          <w:sz w:val="22"/>
        </w:rPr>
        <w:t>113,22</w:t>
      </w:r>
      <w:r w:rsidR="00113111" w:rsidRPr="00630751">
        <w:rPr>
          <w:sz w:val="22"/>
        </w:rPr>
        <w:t>%.</w:t>
      </w:r>
      <w:r w:rsidR="001F4E0F" w:rsidRPr="00630751">
        <w:t xml:space="preserve"> </w:t>
      </w:r>
      <w:r w:rsidR="00060E3A" w:rsidRPr="00060E3A">
        <w:rPr>
          <w:sz w:val="22"/>
        </w:rPr>
        <w:t xml:space="preserve">Увеличение вызвано поступлением задолженности прошлых лет и пеней за несвоевременную уплату налога на имущество физических лиц </w:t>
      </w:r>
      <w:r w:rsidR="00655CF0" w:rsidRPr="00655CF0">
        <w:t xml:space="preserve"> </w:t>
      </w:r>
    </w:p>
    <w:p w:rsidR="00C919B7" w:rsidRPr="00B102C4" w:rsidRDefault="00C919B7" w:rsidP="00C919B7">
      <w:pPr>
        <w:ind w:left="60" w:firstLine="648"/>
        <w:jc w:val="both"/>
        <w:rPr>
          <w:sz w:val="22"/>
        </w:rPr>
      </w:pPr>
      <w:r w:rsidRPr="00B102C4">
        <w:rPr>
          <w:sz w:val="22"/>
        </w:rPr>
        <w:t xml:space="preserve">По государственной пошлине за совершение нотариальных действий исполнение составило </w:t>
      </w:r>
      <w:r w:rsidR="00E27871">
        <w:rPr>
          <w:sz w:val="22"/>
        </w:rPr>
        <w:t>103,24</w:t>
      </w:r>
      <w:r w:rsidRPr="00B102C4">
        <w:rPr>
          <w:sz w:val="22"/>
        </w:rPr>
        <w:t>%</w:t>
      </w:r>
      <w:r w:rsidR="00060E3A">
        <w:rPr>
          <w:sz w:val="22"/>
        </w:rPr>
        <w:t xml:space="preserve">. </w:t>
      </w:r>
      <w:r w:rsidR="00060E3A" w:rsidRPr="00060E3A">
        <w:rPr>
          <w:sz w:val="22"/>
        </w:rPr>
        <w:t xml:space="preserve">29 декабря 2017 года </w:t>
      </w:r>
      <w:r w:rsidR="00060E3A">
        <w:rPr>
          <w:sz w:val="22"/>
        </w:rPr>
        <w:t xml:space="preserve">поступила </w:t>
      </w:r>
      <w:r w:rsidR="00060E3A" w:rsidRPr="00060E3A">
        <w:rPr>
          <w:sz w:val="22"/>
        </w:rPr>
        <w:t>госпошлин</w:t>
      </w:r>
      <w:r w:rsidR="00060E3A">
        <w:rPr>
          <w:sz w:val="22"/>
        </w:rPr>
        <w:t>а</w:t>
      </w:r>
      <w:r w:rsidR="00060E3A" w:rsidRPr="00060E3A">
        <w:rPr>
          <w:sz w:val="22"/>
        </w:rPr>
        <w:t xml:space="preserve"> за нотариальные действия от начальника Территориального отдела п.</w:t>
      </w:r>
      <w:r w:rsidR="00060E3A">
        <w:rPr>
          <w:sz w:val="22"/>
        </w:rPr>
        <w:t xml:space="preserve"> </w:t>
      </w:r>
      <w:r w:rsidR="00060E3A" w:rsidRPr="00060E3A">
        <w:rPr>
          <w:sz w:val="22"/>
        </w:rPr>
        <w:t xml:space="preserve">Хета Администрации сельского поселения </w:t>
      </w:r>
      <w:r w:rsidR="00060E3A">
        <w:rPr>
          <w:sz w:val="22"/>
        </w:rPr>
        <w:t>Х</w:t>
      </w:r>
      <w:r w:rsidR="00060E3A" w:rsidRPr="00060E3A">
        <w:rPr>
          <w:sz w:val="22"/>
        </w:rPr>
        <w:t>атанга в сумме 8</w:t>
      </w:r>
      <w:r w:rsidR="00060E3A">
        <w:rPr>
          <w:sz w:val="22"/>
        </w:rPr>
        <w:t>,</w:t>
      </w:r>
      <w:r w:rsidR="00060E3A" w:rsidRPr="00060E3A">
        <w:rPr>
          <w:sz w:val="22"/>
        </w:rPr>
        <w:t>83</w:t>
      </w:r>
      <w:r w:rsidR="00060E3A">
        <w:rPr>
          <w:sz w:val="22"/>
        </w:rPr>
        <w:t xml:space="preserve"> тыс.</w:t>
      </w:r>
      <w:r w:rsidR="00060E3A" w:rsidRPr="00060E3A">
        <w:rPr>
          <w:sz w:val="22"/>
        </w:rPr>
        <w:t>руб.</w:t>
      </w:r>
    </w:p>
    <w:p w:rsidR="00655CF0" w:rsidRDefault="00C919B7" w:rsidP="00C919B7">
      <w:pPr>
        <w:ind w:left="60" w:firstLine="648"/>
        <w:jc w:val="both"/>
        <w:rPr>
          <w:sz w:val="22"/>
        </w:rPr>
      </w:pPr>
      <w:r w:rsidRPr="00B102C4">
        <w:rPr>
          <w:sz w:val="22"/>
        </w:rPr>
        <w:t xml:space="preserve">По доходам от использования имущества, находящегося в государственной и муниципальной собственности исполнение составило </w:t>
      </w:r>
      <w:r w:rsidR="00E27871">
        <w:rPr>
          <w:sz w:val="22"/>
        </w:rPr>
        <w:t>108,1</w:t>
      </w:r>
      <w:r w:rsidR="0024056E">
        <w:rPr>
          <w:sz w:val="22"/>
        </w:rPr>
        <w:t>%.</w:t>
      </w:r>
      <w:r w:rsidR="001F4E0F" w:rsidRPr="001F4E0F">
        <w:t xml:space="preserve"> </w:t>
      </w:r>
      <w:r w:rsidR="001F4E0F" w:rsidRPr="001F4E0F">
        <w:rPr>
          <w:sz w:val="22"/>
        </w:rPr>
        <w:t xml:space="preserve">Перевыполнение </w:t>
      </w:r>
      <w:r w:rsidR="00655CF0" w:rsidRPr="00655CF0">
        <w:rPr>
          <w:sz w:val="22"/>
        </w:rPr>
        <w:t>связано с тем, что в 2017 году были заключены новые муниципальные контракты на аренду муниципального имущества от 28.04.2017г. № 01-А-2017 с ООО "Энергия" (аренда кабельных линий электропередачи).</w:t>
      </w:r>
    </w:p>
    <w:p w:rsidR="00655CF0" w:rsidRDefault="00C919B7" w:rsidP="00655CF0">
      <w:pPr>
        <w:ind w:left="60" w:firstLine="648"/>
        <w:jc w:val="both"/>
        <w:rPr>
          <w:sz w:val="22"/>
        </w:rPr>
      </w:pPr>
      <w:r w:rsidRPr="00B102C4">
        <w:rPr>
          <w:sz w:val="22"/>
        </w:rPr>
        <w:t xml:space="preserve">По доходам от </w:t>
      </w:r>
      <w:r w:rsidR="005673FD">
        <w:rPr>
          <w:sz w:val="22"/>
        </w:rPr>
        <w:t>штрафов, санкций и возмещение ущерба</w:t>
      </w:r>
      <w:r w:rsidRPr="00B102C4">
        <w:rPr>
          <w:sz w:val="22"/>
        </w:rPr>
        <w:t xml:space="preserve"> исполнение составило </w:t>
      </w:r>
      <w:r w:rsidR="00222855">
        <w:rPr>
          <w:sz w:val="22"/>
        </w:rPr>
        <w:t>1</w:t>
      </w:r>
      <w:r w:rsidR="005673FD">
        <w:rPr>
          <w:sz w:val="22"/>
        </w:rPr>
        <w:t>11</w:t>
      </w:r>
      <w:r w:rsidR="00222855">
        <w:rPr>
          <w:sz w:val="22"/>
        </w:rPr>
        <w:t>,</w:t>
      </w:r>
      <w:r w:rsidR="005673FD">
        <w:rPr>
          <w:sz w:val="22"/>
        </w:rPr>
        <w:t>55</w:t>
      </w:r>
      <w:r w:rsidRPr="00B102C4">
        <w:rPr>
          <w:sz w:val="22"/>
        </w:rPr>
        <w:t>%</w:t>
      </w:r>
      <w:r w:rsidR="00AA6F8B" w:rsidRPr="00B102C4">
        <w:rPr>
          <w:sz w:val="22"/>
        </w:rPr>
        <w:t>.</w:t>
      </w:r>
      <w:r w:rsidR="005673FD">
        <w:rPr>
          <w:sz w:val="22"/>
        </w:rPr>
        <w:t xml:space="preserve"> </w:t>
      </w:r>
      <w:r w:rsidR="005673FD" w:rsidRPr="005673FD">
        <w:rPr>
          <w:sz w:val="22"/>
        </w:rPr>
        <w:t>Поступление неустойки (пени, штрафа) в связи с просрочкой исполнения обязательства, за счет денежных средств, внесенных в качестве обеспечения исполнения контракта №199657 от 06.05.2015 года на предмет "Выполнение схем водоснабжения и водоотведения".</w:t>
      </w:r>
    </w:p>
    <w:p w:rsidR="005673FD" w:rsidRPr="005673FD" w:rsidRDefault="00C919B7" w:rsidP="005673FD">
      <w:pPr>
        <w:numPr>
          <w:ilvl w:val="0"/>
          <w:numId w:val="10"/>
        </w:numPr>
        <w:ind w:left="0" w:firstLine="753"/>
        <w:jc w:val="both"/>
        <w:rPr>
          <w:sz w:val="22"/>
        </w:rPr>
      </w:pPr>
      <w:r w:rsidRPr="00B102C4">
        <w:rPr>
          <w:sz w:val="22"/>
        </w:rPr>
        <w:t>Б</w:t>
      </w:r>
      <w:r w:rsidR="001E6956" w:rsidRPr="00B102C4">
        <w:rPr>
          <w:sz w:val="22"/>
        </w:rPr>
        <w:t>езвозмездные п</w:t>
      </w:r>
      <w:r w:rsidR="0070518E" w:rsidRPr="00B102C4">
        <w:rPr>
          <w:sz w:val="22"/>
        </w:rPr>
        <w:t>оступления</w:t>
      </w:r>
      <w:r w:rsidR="001E6956" w:rsidRPr="00B102C4">
        <w:rPr>
          <w:sz w:val="22"/>
        </w:rPr>
        <w:t xml:space="preserve"> (до</w:t>
      </w:r>
      <w:r w:rsidR="007A53AC">
        <w:rPr>
          <w:sz w:val="22"/>
        </w:rPr>
        <w:t xml:space="preserve">тации на выравнивание бюджетной обеспеченности, </w:t>
      </w:r>
      <w:r w:rsidR="001E6956" w:rsidRPr="00B102C4">
        <w:rPr>
          <w:sz w:val="22"/>
        </w:rPr>
        <w:t xml:space="preserve">субвенции, субсидии и иные межбюджетные трансферты) -  исполнение составило </w:t>
      </w:r>
      <w:r w:rsidR="00E27871">
        <w:rPr>
          <w:sz w:val="22"/>
        </w:rPr>
        <w:t>270 287,91</w:t>
      </w:r>
      <w:r w:rsidR="00516EE1" w:rsidRPr="00B102C4">
        <w:rPr>
          <w:sz w:val="22"/>
        </w:rPr>
        <w:t xml:space="preserve"> </w:t>
      </w:r>
      <w:r w:rsidR="0033161C" w:rsidRPr="00B102C4">
        <w:rPr>
          <w:sz w:val="22"/>
        </w:rPr>
        <w:t>тыс.</w:t>
      </w:r>
      <w:r w:rsidR="0033161C">
        <w:rPr>
          <w:sz w:val="22"/>
        </w:rPr>
        <w:t xml:space="preserve"> </w:t>
      </w:r>
      <w:r w:rsidR="0033161C" w:rsidRPr="00B102C4">
        <w:rPr>
          <w:sz w:val="22"/>
        </w:rPr>
        <w:t>рублей</w:t>
      </w:r>
      <w:r w:rsidR="007A53AC">
        <w:rPr>
          <w:sz w:val="22"/>
        </w:rPr>
        <w:t xml:space="preserve"> </w:t>
      </w:r>
      <w:r w:rsidR="001E6956" w:rsidRPr="00B102C4">
        <w:rPr>
          <w:sz w:val="22"/>
        </w:rPr>
        <w:t xml:space="preserve">или </w:t>
      </w:r>
      <w:r w:rsidR="00E27871">
        <w:rPr>
          <w:sz w:val="22"/>
        </w:rPr>
        <w:t>90,57</w:t>
      </w:r>
      <w:r w:rsidR="007A53AC">
        <w:rPr>
          <w:sz w:val="22"/>
        </w:rPr>
        <w:t>% от годовых</w:t>
      </w:r>
      <w:r w:rsidR="001E6956" w:rsidRPr="00B102C4">
        <w:rPr>
          <w:sz w:val="22"/>
        </w:rPr>
        <w:t xml:space="preserve"> назначений </w:t>
      </w:r>
      <w:r w:rsidR="00E27871">
        <w:rPr>
          <w:sz w:val="22"/>
        </w:rPr>
        <w:t>298 441,1</w:t>
      </w:r>
      <w:r w:rsidR="000D7248" w:rsidRPr="00B102C4">
        <w:rPr>
          <w:sz w:val="22"/>
        </w:rPr>
        <w:t xml:space="preserve"> </w:t>
      </w:r>
      <w:r w:rsidR="0033161C" w:rsidRPr="00B102C4">
        <w:rPr>
          <w:sz w:val="22"/>
        </w:rPr>
        <w:t>тыс.</w:t>
      </w:r>
      <w:r w:rsidR="0033161C">
        <w:rPr>
          <w:sz w:val="22"/>
        </w:rPr>
        <w:t xml:space="preserve"> </w:t>
      </w:r>
      <w:r w:rsidR="0033161C" w:rsidRPr="00B102C4">
        <w:rPr>
          <w:sz w:val="22"/>
        </w:rPr>
        <w:t>рублей</w:t>
      </w:r>
      <w:r w:rsidR="00D94E1A">
        <w:rPr>
          <w:sz w:val="22"/>
        </w:rPr>
        <w:t>.</w:t>
      </w:r>
      <w:r w:rsidR="005673FD">
        <w:rPr>
          <w:sz w:val="22"/>
        </w:rPr>
        <w:t xml:space="preserve"> Н</w:t>
      </w:r>
      <w:r w:rsidR="005673FD" w:rsidRPr="005673FD">
        <w:rPr>
          <w:sz w:val="22"/>
        </w:rPr>
        <w:t>е</w:t>
      </w:r>
      <w:r w:rsidR="004C4294">
        <w:rPr>
          <w:sz w:val="22"/>
        </w:rPr>
        <w:t>полное освоение годовых назначений</w:t>
      </w:r>
      <w:r w:rsidR="005673FD" w:rsidRPr="005673FD">
        <w:rPr>
          <w:sz w:val="22"/>
        </w:rPr>
        <w:t xml:space="preserve"> по безвозмездным поступлениям связано с </w:t>
      </w:r>
      <w:r w:rsidR="004C4294">
        <w:rPr>
          <w:sz w:val="22"/>
        </w:rPr>
        <w:t>тем, что перечисление иных межбюджетных трансфертов производилось в пределах объемов, необходимых для реализации заявленных обязательств. О</w:t>
      </w:r>
      <w:r w:rsidR="005673FD" w:rsidRPr="005673FD">
        <w:rPr>
          <w:sz w:val="22"/>
        </w:rPr>
        <w:t>тсутствие потребности в денежных средствах в том числе:</w:t>
      </w:r>
    </w:p>
    <w:p w:rsidR="005673FD" w:rsidRPr="005673FD" w:rsidRDefault="005673FD" w:rsidP="005673FD">
      <w:pPr>
        <w:ind w:firstLine="753"/>
        <w:jc w:val="both"/>
        <w:rPr>
          <w:sz w:val="22"/>
        </w:rPr>
      </w:pPr>
      <w:r w:rsidRPr="005673FD">
        <w:rPr>
          <w:sz w:val="22"/>
        </w:rPr>
        <w:t xml:space="preserve">- на финансирование затрат теплоснабжающих и энергосбытовых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топлива, учтенной в тарифах на тепловую и электрическую энергию на 2017 год, в рамках подпрограммы «Обеспечение доступности платы граждан в условиях развития жилищных отношений» государственной программы Красноярского края «Реформирование и модернизация жилищно-коммунального хозяйства и повышение энергетической </w:t>
      </w:r>
      <w:r w:rsidRPr="005673FD">
        <w:rPr>
          <w:sz w:val="22"/>
        </w:rPr>
        <w:lastRenderedPageBreak/>
        <w:t>эффективности» на основании писем ресурсоснабжающих организаций отсутствие потребности в получении субсидии в сумме 1</w:t>
      </w:r>
      <w:r>
        <w:rPr>
          <w:sz w:val="22"/>
        </w:rPr>
        <w:t> </w:t>
      </w:r>
      <w:r w:rsidRPr="005673FD">
        <w:rPr>
          <w:sz w:val="22"/>
        </w:rPr>
        <w:t>789</w:t>
      </w:r>
      <w:r>
        <w:rPr>
          <w:sz w:val="22"/>
        </w:rPr>
        <w:t>,</w:t>
      </w:r>
      <w:r w:rsidRPr="005673FD">
        <w:rPr>
          <w:sz w:val="22"/>
        </w:rPr>
        <w:t>84</w:t>
      </w:r>
      <w:r>
        <w:rPr>
          <w:sz w:val="22"/>
        </w:rPr>
        <w:t xml:space="preserve"> тыс.</w:t>
      </w:r>
      <w:r w:rsidRPr="005673FD">
        <w:rPr>
          <w:sz w:val="22"/>
        </w:rPr>
        <w:t>руб.;</w:t>
      </w:r>
    </w:p>
    <w:p w:rsidR="005673FD" w:rsidRPr="005673FD" w:rsidRDefault="005673FD" w:rsidP="005673FD">
      <w:pPr>
        <w:ind w:firstLine="753"/>
        <w:jc w:val="both"/>
        <w:rPr>
          <w:sz w:val="22"/>
        </w:rPr>
      </w:pPr>
      <w:r w:rsidRPr="005673FD">
        <w:rPr>
          <w:sz w:val="22"/>
        </w:rPr>
        <w:t>-на строительство и (или) реконструкцию объектов коммунальной инфраструктуры, находящихся в муниципальной собственности, используемых в сфере водоснабжения, водоотведения и очистки сточных вод, в рамках подпрограммы «Чистая вода» государственной программы Красноярского края «Реформирование и модернизация жилищно-коммунального хозяйства и повышение энергетической эффективности» по причине неисполнения Подрядчиком условия контракта в связи с невозможностью выполнить работы, предусмотренные сметным расчетом, принято соглашение о расторжении муниципального контракта № 754295 от 30.08.2017. на сумму 26</w:t>
      </w:r>
      <w:r>
        <w:rPr>
          <w:sz w:val="22"/>
        </w:rPr>
        <w:t> </w:t>
      </w:r>
      <w:r w:rsidRPr="005673FD">
        <w:rPr>
          <w:sz w:val="22"/>
        </w:rPr>
        <w:t>250</w:t>
      </w:r>
      <w:r>
        <w:rPr>
          <w:sz w:val="22"/>
        </w:rPr>
        <w:t>,</w:t>
      </w:r>
      <w:r w:rsidRPr="005673FD">
        <w:rPr>
          <w:sz w:val="22"/>
        </w:rPr>
        <w:t>00</w:t>
      </w:r>
      <w:r>
        <w:rPr>
          <w:sz w:val="22"/>
        </w:rPr>
        <w:t xml:space="preserve"> тыс.</w:t>
      </w:r>
      <w:r w:rsidRPr="005673FD">
        <w:rPr>
          <w:sz w:val="22"/>
        </w:rPr>
        <w:t>руб.</w:t>
      </w:r>
    </w:p>
    <w:p w:rsidR="001E6956" w:rsidRPr="00B102C4" w:rsidRDefault="001E6956" w:rsidP="004C4294">
      <w:pPr>
        <w:ind w:left="753"/>
        <w:jc w:val="both"/>
        <w:rPr>
          <w:sz w:val="22"/>
        </w:rPr>
      </w:pPr>
    </w:p>
    <w:p w:rsidR="00057FD0" w:rsidRPr="00630751" w:rsidRDefault="00057FD0" w:rsidP="00057FD0">
      <w:pPr>
        <w:ind w:firstLine="720"/>
        <w:jc w:val="both"/>
        <w:rPr>
          <w:sz w:val="22"/>
        </w:rPr>
      </w:pPr>
      <w:r w:rsidRPr="00630751">
        <w:rPr>
          <w:sz w:val="22"/>
        </w:rPr>
        <w:t xml:space="preserve">Наибольший удельный вес в структуре доходов бюджета занимают безвозмездные поступления от бюджетов других уровней, которые составили </w:t>
      </w:r>
      <w:r w:rsidR="00630751" w:rsidRPr="00630751">
        <w:rPr>
          <w:sz w:val="22"/>
        </w:rPr>
        <w:t>88,39</w:t>
      </w:r>
      <w:r w:rsidRPr="00630751">
        <w:rPr>
          <w:sz w:val="22"/>
        </w:rPr>
        <w:t xml:space="preserve"> %.</w:t>
      </w:r>
    </w:p>
    <w:p w:rsidR="00057FD0" w:rsidRPr="00B102C4" w:rsidRDefault="00057FD0" w:rsidP="00057FD0">
      <w:pPr>
        <w:ind w:firstLine="720"/>
        <w:jc w:val="both"/>
        <w:rPr>
          <w:sz w:val="22"/>
        </w:rPr>
      </w:pPr>
      <w:r w:rsidRPr="00B102C4">
        <w:rPr>
          <w:sz w:val="22"/>
        </w:rPr>
        <w:t xml:space="preserve">Как показал проведенный анализ поступлений доходов в бюджет сельского поселения: </w:t>
      </w:r>
    </w:p>
    <w:p w:rsidR="00057FD0" w:rsidRPr="00B102C4" w:rsidRDefault="00057FD0" w:rsidP="00057FD0">
      <w:pPr>
        <w:ind w:firstLine="720"/>
        <w:jc w:val="both"/>
        <w:rPr>
          <w:sz w:val="22"/>
        </w:rPr>
      </w:pPr>
      <w:r w:rsidRPr="00B102C4">
        <w:rPr>
          <w:sz w:val="22"/>
        </w:rPr>
        <w:t xml:space="preserve">- </w:t>
      </w:r>
      <w:r w:rsidR="00A86182" w:rsidRPr="00B102C4">
        <w:rPr>
          <w:sz w:val="22"/>
        </w:rPr>
        <w:t>объем</w:t>
      </w:r>
      <w:r w:rsidRPr="00B102C4">
        <w:rPr>
          <w:sz w:val="22"/>
        </w:rPr>
        <w:t xml:space="preserve"> налоговых и неналоговых поступлений в 201</w:t>
      </w:r>
      <w:r w:rsidR="00E27871">
        <w:rPr>
          <w:sz w:val="22"/>
        </w:rPr>
        <w:t>7</w:t>
      </w:r>
      <w:r w:rsidR="007A53AC">
        <w:rPr>
          <w:sz w:val="22"/>
        </w:rPr>
        <w:t xml:space="preserve"> году</w:t>
      </w:r>
      <w:r w:rsidR="00177BD4" w:rsidRPr="00B102C4">
        <w:rPr>
          <w:sz w:val="22"/>
        </w:rPr>
        <w:t xml:space="preserve"> увеличилс</w:t>
      </w:r>
      <w:r w:rsidR="00A86182" w:rsidRPr="00B102C4">
        <w:rPr>
          <w:sz w:val="22"/>
        </w:rPr>
        <w:t>я</w:t>
      </w:r>
      <w:r w:rsidR="00B14CBA">
        <w:rPr>
          <w:sz w:val="22"/>
        </w:rPr>
        <w:t xml:space="preserve"> на </w:t>
      </w:r>
      <w:r w:rsidR="00E27871">
        <w:rPr>
          <w:sz w:val="22"/>
        </w:rPr>
        <w:t>7 721,7</w:t>
      </w:r>
      <w:r w:rsidR="00E5041F" w:rsidRPr="00B102C4">
        <w:rPr>
          <w:sz w:val="22"/>
        </w:rPr>
        <w:t xml:space="preserve"> тыс.</w:t>
      </w:r>
      <w:r w:rsidR="0033161C">
        <w:rPr>
          <w:sz w:val="22"/>
        </w:rPr>
        <w:t xml:space="preserve"> </w:t>
      </w:r>
      <w:r w:rsidR="00E5041F" w:rsidRPr="00B102C4">
        <w:rPr>
          <w:sz w:val="22"/>
        </w:rPr>
        <w:t>рублей</w:t>
      </w:r>
      <w:r w:rsidRPr="00B102C4">
        <w:rPr>
          <w:sz w:val="22"/>
        </w:rPr>
        <w:t xml:space="preserve"> по отношению к 201</w:t>
      </w:r>
      <w:r w:rsidR="00E27871">
        <w:rPr>
          <w:sz w:val="22"/>
        </w:rPr>
        <w:t>6</w:t>
      </w:r>
      <w:r w:rsidRPr="00B102C4">
        <w:rPr>
          <w:sz w:val="22"/>
        </w:rPr>
        <w:t xml:space="preserve"> году.</w:t>
      </w:r>
    </w:p>
    <w:p w:rsidR="00057FD0" w:rsidRPr="00FA57C3" w:rsidRDefault="00057FD0" w:rsidP="00057FD0">
      <w:pPr>
        <w:ind w:firstLine="720"/>
        <w:jc w:val="both"/>
        <w:rPr>
          <w:sz w:val="22"/>
          <w:szCs w:val="28"/>
        </w:rPr>
      </w:pPr>
      <w:r w:rsidRPr="00B27953">
        <w:rPr>
          <w:sz w:val="22"/>
        </w:rPr>
        <w:t xml:space="preserve">- </w:t>
      </w:r>
      <w:r w:rsidR="00A86182" w:rsidRPr="00B27953">
        <w:rPr>
          <w:sz w:val="22"/>
        </w:rPr>
        <w:t>объем</w:t>
      </w:r>
      <w:r w:rsidRPr="00B27953">
        <w:rPr>
          <w:sz w:val="22"/>
        </w:rPr>
        <w:t xml:space="preserve"> безвозмездных поступлений в 201</w:t>
      </w:r>
      <w:r w:rsidR="00060C6A">
        <w:rPr>
          <w:sz w:val="22"/>
        </w:rPr>
        <w:t>7</w:t>
      </w:r>
      <w:r w:rsidRPr="00B27953">
        <w:rPr>
          <w:sz w:val="22"/>
        </w:rPr>
        <w:t xml:space="preserve"> году, у</w:t>
      </w:r>
      <w:r w:rsidR="00B14CBA">
        <w:rPr>
          <w:sz w:val="22"/>
        </w:rPr>
        <w:t>меньшился</w:t>
      </w:r>
      <w:r w:rsidRPr="00B27953">
        <w:rPr>
          <w:sz w:val="22"/>
        </w:rPr>
        <w:t xml:space="preserve"> на </w:t>
      </w:r>
      <w:r w:rsidR="00060C6A">
        <w:rPr>
          <w:sz w:val="22"/>
        </w:rPr>
        <w:t>64 966,16</w:t>
      </w:r>
      <w:r w:rsidR="00E5041F" w:rsidRPr="00B27953">
        <w:rPr>
          <w:sz w:val="22"/>
        </w:rPr>
        <w:t xml:space="preserve"> тыс.</w:t>
      </w:r>
      <w:r w:rsidR="00DD48EC" w:rsidRPr="00B27953">
        <w:rPr>
          <w:sz w:val="22"/>
        </w:rPr>
        <w:t xml:space="preserve"> </w:t>
      </w:r>
      <w:r w:rsidR="00E5041F" w:rsidRPr="00B27953">
        <w:rPr>
          <w:sz w:val="22"/>
        </w:rPr>
        <w:t>рублей</w:t>
      </w:r>
      <w:r w:rsidRPr="00B27953">
        <w:rPr>
          <w:sz w:val="22"/>
        </w:rPr>
        <w:t xml:space="preserve"> по отношению к 201</w:t>
      </w:r>
      <w:r w:rsidR="00060C6A">
        <w:rPr>
          <w:sz w:val="22"/>
        </w:rPr>
        <w:t>6</w:t>
      </w:r>
      <w:r w:rsidR="00B63E69" w:rsidRPr="00B27953">
        <w:rPr>
          <w:sz w:val="22"/>
        </w:rPr>
        <w:t xml:space="preserve"> году.</w:t>
      </w:r>
      <w:r w:rsidR="00A86182" w:rsidRPr="00B27953">
        <w:rPr>
          <w:sz w:val="22"/>
        </w:rPr>
        <w:t xml:space="preserve"> </w:t>
      </w:r>
      <w:r w:rsidR="00A86182" w:rsidRPr="00630751">
        <w:rPr>
          <w:sz w:val="22"/>
          <w:szCs w:val="28"/>
        </w:rPr>
        <w:t xml:space="preserve">Основное </w:t>
      </w:r>
      <w:r w:rsidR="00DD48EC" w:rsidRPr="00630751">
        <w:rPr>
          <w:sz w:val="22"/>
          <w:szCs w:val="28"/>
        </w:rPr>
        <w:t>у</w:t>
      </w:r>
      <w:r w:rsidR="00E26C5B" w:rsidRPr="00630751">
        <w:rPr>
          <w:sz w:val="22"/>
          <w:szCs w:val="28"/>
        </w:rPr>
        <w:t>меньшение</w:t>
      </w:r>
      <w:r w:rsidR="00A86182" w:rsidRPr="00630751">
        <w:rPr>
          <w:sz w:val="22"/>
          <w:szCs w:val="28"/>
        </w:rPr>
        <w:t xml:space="preserve"> отмечено по иным межбюджетным трансфертам </w:t>
      </w:r>
      <w:r w:rsidR="0021769E" w:rsidRPr="00630751">
        <w:rPr>
          <w:sz w:val="22"/>
          <w:szCs w:val="28"/>
        </w:rPr>
        <w:t xml:space="preserve">бюджетам сельских поселений общего </w:t>
      </w:r>
      <w:r w:rsidR="0021769E" w:rsidRPr="00FA57C3">
        <w:rPr>
          <w:sz w:val="22"/>
          <w:szCs w:val="28"/>
        </w:rPr>
        <w:t xml:space="preserve">характера </w:t>
      </w:r>
      <w:r w:rsidR="00A86182" w:rsidRPr="00FA57C3">
        <w:rPr>
          <w:sz w:val="22"/>
          <w:szCs w:val="28"/>
        </w:rPr>
        <w:t xml:space="preserve">и обусловлено </w:t>
      </w:r>
      <w:r w:rsidR="00090794" w:rsidRPr="00FA57C3">
        <w:rPr>
          <w:sz w:val="22"/>
          <w:szCs w:val="28"/>
        </w:rPr>
        <w:t>у</w:t>
      </w:r>
      <w:r w:rsidR="009352B6" w:rsidRPr="00FA57C3">
        <w:rPr>
          <w:sz w:val="22"/>
          <w:szCs w:val="28"/>
        </w:rPr>
        <w:t>меньш</w:t>
      </w:r>
      <w:r w:rsidR="00090794" w:rsidRPr="00FA57C3">
        <w:rPr>
          <w:sz w:val="22"/>
          <w:szCs w:val="28"/>
        </w:rPr>
        <w:t>ением расходов, д</w:t>
      </w:r>
      <w:r w:rsidR="00C87115" w:rsidRPr="00FA57C3">
        <w:rPr>
          <w:sz w:val="22"/>
          <w:szCs w:val="28"/>
        </w:rPr>
        <w:t xml:space="preserve">ополнительно учтенных в бюджете поселения на 2017 год, а </w:t>
      </w:r>
      <w:r w:rsidR="009352B6" w:rsidRPr="00FA57C3">
        <w:rPr>
          <w:sz w:val="22"/>
          <w:szCs w:val="28"/>
        </w:rPr>
        <w:t>так</w:t>
      </w:r>
      <w:r w:rsidR="00C87115" w:rsidRPr="00FA57C3">
        <w:rPr>
          <w:sz w:val="22"/>
          <w:szCs w:val="28"/>
        </w:rPr>
        <w:t>же</w:t>
      </w:r>
      <w:r w:rsidR="009352B6" w:rsidRPr="00FA57C3">
        <w:rPr>
          <w:sz w:val="22"/>
          <w:szCs w:val="28"/>
        </w:rPr>
        <w:t xml:space="preserve"> в 201</w:t>
      </w:r>
      <w:r w:rsidR="00C87115" w:rsidRPr="00FA57C3">
        <w:rPr>
          <w:sz w:val="22"/>
          <w:szCs w:val="28"/>
        </w:rPr>
        <w:t>6</w:t>
      </w:r>
      <w:r w:rsidR="009352B6" w:rsidRPr="00FA57C3">
        <w:rPr>
          <w:sz w:val="22"/>
          <w:szCs w:val="28"/>
        </w:rPr>
        <w:t xml:space="preserve"> году была предоставлена субсидия </w:t>
      </w:r>
      <w:r w:rsidR="00C87115" w:rsidRPr="00FA57C3">
        <w:rPr>
          <w:sz w:val="22"/>
          <w:szCs w:val="28"/>
        </w:rPr>
        <w:t>бюджетам муниципальных образований края, расположенных в районах Крайнего Севера и приравненных к ним местностях с ограниченными сроками завоза грузов, на возмещение недополученных доходов и на финансирование (возмещение) затрат теплоснабжающих, энергосбытовых и водоснабжающих организаций, возникших в результате тарифообразования, в целях обеспечения устойчивой работы жилищно-коммунального комплекса края на 2016 год</w:t>
      </w:r>
      <w:r w:rsidR="009352B6" w:rsidRPr="00FA57C3">
        <w:rPr>
          <w:sz w:val="22"/>
          <w:szCs w:val="28"/>
        </w:rPr>
        <w:t xml:space="preserve"> в сумме 5</w:t>
      </w:r>
      <w:r w:rsidR="00C87115" w:rsidRPr="00FA57C3">
        <w:rPr>
          <w:sz w:val="22"/>
          <w:szCs w:val="28"/>
        </w:rPr>
        <w:t>6</w:t>
      </w:r>
      <w:r w:rsidR="009352B6" w:rsidRPr="00FA57C3">
        <w:rPr>
          <w:sz w:val="22"/>
          <w:szCs w:val="28"/>
        </w:rPr>
        <w:t xml:space="preserve"> млн.руб.</w:t>
      </w:r>
    </w:p>
    <w:p w:rsidR="00922DD0" w:rsidRPr="00060C6A" w:rsidRDefault="00922DD0" w:rsidP="00057FD0">
      <w:pPr>
        <w:ind w:firstLine="720"/>
        <w:jc w:val="both"/>
        <w:rPr>
          <w:color w:val="FF0000"/>
          <w:sz w:val="22"/>
          <w:szCs w:val="28"/>
        </w:rPr>
      </w:pPr>
    </w:p>
    <w:p w:rsidR="00922DD0" w:rsidRDefault="00922DD0" w:rsidP="00057FD0">
      <w:pPr>
        <w:ind w:firstLine="720"/>
        <w:jc w:val="both"/>
        <w:rPr>
          <w:sz w:val="22"/>
          <w:szCs w:val="28"/>
        </w:rPr>
      </w:pPr>
    </w:p>
    <w:p w:rsidR="009352B6" w:rsidRPr="00B27953" w:rsidRDefault="009352B6" w:rsidP="00057FD0">
      <w:pPr>
        <w:ind w:firstLine="720"/>
        <w:jc w:val="both"/>
        <w:rPr>
          <w:sz w:val="18"/>
        </w:rPr>
      </w:pPr>
    </w:p>
    <w:tbl>
      <w:tblPr>
        <w:tblW w:w="10636" w:type="dxa"/>
        <w:tblLayout w:type="fixed"/>
        <w:tblLook w:val="04A0" w:firstRow="1" w:lastRow="0" w:firstColumn="1" w:lastColumn="0" w:noHBand="0" w:noVBand="1"/>
      </w:tblPr>
      <w:tblGrid>
        <w:gridCol w:w="1951"/>
        <w:gridCol w:w="1106"/>
        <w:gridCol w:w="1162"/>
        <w:gridCol w:w="1134"/>
        <w:gridCol w:w="1134"/>
        <w:gridCol w:w="992"/>
        <w:gridCol w:w="851"/>
        <w:gridCol w:w="850"/>
        <w:gridCol w:w="737"/>
        <w:gridCol w:w="719"/>
      </w:tblGrid>
      <w:tr w:rsidR="001B2CBC" w:rsidRPr="00922DD0" w:rsidTr="0099787D">
        <w:trPr>
          <w:trHeight w:val="60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98F" w:rsidRPr="00922DD0" w:rsidRDefault="00C0698F" w:rsidP="00C0698F">
            <w:pPr>
              <w:jc w:val="center"/>
              <w:rPr>
                <w:color w:val="000000"/>
              </w:rPr>
            </w:pPr>
            <w:r w:rsidRPr="00922DD0">
              <w:rPr>
                <w:color w:val="000000"/>
              </w:rPr>
              <w:t>Наименование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98F" w:rsidRPr="00922DD0" w:rsidRDefault="001B2CBC" w:rsidP="00C0698F">
            <w:pPr>
              <w:jc w:val="center"/>
              <w:rPr>
                <w:color w:val="000000"/>
              </w:rPr>
            </w:pPr>
            <w:r w:rsidRPr="00922DD0">
              <w:rPr>
                <w:color w:val="000000"/>
              </w:rPr>
              <w:t>Уточнённый</w:t>
            </w:r>
            <w:r w:rsidR="00C0698F" w:rsidRPr="00922DD0">
              <w:rPr>
                <w:color w:val="000000"/>
              </w:rPr>
              <w:t xml:space="preserve"> план, тыс.руб.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98F" w:rsidRPr="00922DD0" w:rsidRDefault="00C0698F" w:rsidP="00C0698F">
            <w:pPr>
              <w:jc w:val="center"/>
              <w:rPr>
                <w:color w:val="000000"/>
              </w:rPr>
            </w:pPr>
            <w:r w:rsidRPr="00922DD0">
              <w:rPr>
                <w:color w:val="000000"/>
              </w:rPr>
              <w:t>Исполнено, тыс.руб.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98F" w:rsidRPr="00922DD0" w:rsidRDefault="00C0698F" w:rsidP="001B2CBC">
            <w:pPr>
              <w:jc w:val="center"/>
              <w:rPr>
                <w:color w:val="000000"/>
                <w:szCs w:val="16"/>
              </w:rPr>
            </w:pPr>
            <w:r w:rsidRPr="00922DD0">
              <w:rPr>
                <w:color w:val="000000"/>
                <w:szCs w:val="16"/>
              </w:rPr>
              <w:t>Отклонение</w:t>
            </w:r>
            <w:r w:rsidR="001B2CBC" w:rsidRPr="00922DD0">
              <w:rPr>
                <w:color w:val="000000"/>
                <w:szCs w:val="16"/>
              </w:rPr>
              <w:t xml:space="preserve"> (+,-)</w:t>
            </w:r>
            <w:r w:rsidRPr="00922DD0">
              <w:rPr>
                <w:color w:val="000000"/>
                <w:szCs w:val="16"/>
              </w:rPr>
              <w:t>, тыс.руб.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98F" w:rsidRPr="00922DD0" w:rsidRDefault="00C0698F" w:rsidP="00C0698F">
            <w:pPr>
              <w:jc w:val="center"/>
              <w:rPr>
                <w:color w:val="000000"/>
              </w:rPr>
            </w:pPr>
            <w:r w:rsidRPr="00922DD0">
              <w:rPr>
                <w:color w:val="000000"/>
              </w:rPr>
              <w:t>Процент исполнения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98F" w:rsidRPr="00922DD0" w:rsidRDefault="00C0698F" w:rsidP="00C0698F">
            <w:pPr>
              <w:jc w:val="center"/>
              <w:rPr>
                <w:color w:val="000000"/>
                <w:szCs w:val="16"/>
              </w:rPr>
            </w:pPr>
            <w:r w:rsidRPr="00922DD0">
              <w:rPr>
                <w:color w:val="000000"/>
                <w:szCs w:val="16"/>
              </w:rPr>
              <w:t>Доля(%) в объеме доходов</w:t>
            </w:r>
          </w:p>
        </w:tc>
      </w:tr>
      <w:tr w:rsidR="00A15263" w:rsidRPr="00922DD0" w:rsidTr="0099787D">
        <w:trPr>
          <w:trHeight w:val="255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263" w:rsidRPr="00922DD0" w:rsidRDefault="00A15263" w:rsidP="00C0698F">
            <w:pPr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63" w:rsidRPr="00922DD0" w:rsidRDefault="00A15263" w:rsidP="0033595A">
            <w:pPr>
              <w:rPr>
                <w:color w:val="000000"/>
              </w:rPr>
            </w:pPr>
            <w:r w:rsidRPr="00922DD0">
              <w:rPr>
                <w:color w:val="000000"/>
              </w:rPr>
              <w:t>2016 год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63" w:rsidRPr="00922DD0" w:rsidRDefault="00A15263" w:rsidP="00C0698F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  <w:r w:rsidRPr="00922DD0">
              <w:rPr>
                <w:color w:val="000000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63" w:rsidRPr="00922DD0" w:rsidRDefault="00A15263" w:rsidP="00C0698F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  <w:r w:rsidRPr="00922DD0">
              <w:rPr>
                <w:color w:val="000000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63" w:rsidRPr="00922DD0" w:rsidRDefault="00A15263" w:rsidP="00C0698F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  <w:r w:rsidRPr="00922DD0">
              <w:rPr>
                <w:color w:val="000000"/>
              </w:rPr>
              <w:t xml:space="preserve">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63" w:rsidRPr="00922DD0" w:rsidRDefault="00A15263" w:rsidP="00C0698F">
            <w:pPr>
              <w:rPr>
                <w:color w:val="000000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63" w:rsidRPr="00922DD0" w:rsidRDefault="00A15263" w:rsidP="0033595A">
            <w:pPr>
              <w:rPr>
                <w:color w:val="000000"/>
                <w:szCs w:val="16"/>
              </w:rPr>
            </w:pPr>
            <w:r w:rsidRPr="00922DD0">
              <w:rPr>
                <w:color w:val="000000"/>
                <w:szCs w:val="16"/>
              </w:rPr>
              <w:t>2016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63" w:rsidRPr="00922DD0" w:rsidRDefault="00A15263" w:rsidP="00C0698F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2017</w:t>
            </w:r>
            <w:r w:rsidRPr="00922DD0">
              <w:rPr>
                <w:color w:val="000000"/>
                <w:szCs w:val="16"/>
              </w:rPr>
              <w:t xml:space="preserve"> год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63" w:rsidRPr="00922DD0" w:rsidRDefault="00A15263" w:rsidP="0033595A">
            <w:pPr>
              <w:rPr>
                <w:color w:val="000000"/>
                <w:szCs w:val="16"/>
              </w:rPr>
            </w:pPr>
            <w:r w:rsidRPr="00922DD0">
              <w:rPr>
                <w:color w:val="000000"/>
                <w:szCs w:val="16"/>
              </w:rPr>
              <w:t>2016 год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63" w:rsidRPr="00922DD0" w:rsidRDefault="00A15263" w:rsidP="00C0698F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2017</w:t>
            </w:r>
            <w:r w:rsidRPr="00922DD0">
              <w:rPr>
                <w:color w:val="000000"/>
                <w:szCs w:val="16"/>
              </w:rPr>
              <w:t xml:space="preserve"> год</w:t>
            </w:r>
          </w:p>
        </w:tc>
      </w:tr>
      <w:tr w:rsidR="00A15263" w:rsidRPr="00922DD0" w:rsidTr="0099787D">
        <w:trPr>
          <w:trHeight w:val="433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63" w:rsidRPr="00922DD0" w:rsidRDefault="00A15263" w:rsidP="00C0698F">
            <w:pPr>
              <w:rPr>
                <w:b/>
                <w:bCs/>
                <w:color w:val="000000"/>
                <w:szCs w:val="22"/>
              </w:rPr>
            </w:pPr>
            <w:r w:rsidRPr="00922DD0">
              <w:rPr>
                <w:b/>
                <w:bCs/>
                <w:color w:val="000000"/>
                <w:szCs w:val="22"/>
              </w:rPr>
              <w:t>Налоговые и неналоговые доходы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0D612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26835,80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A15263" w:rsidP="00C069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34571,24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0D6125" w:rsidP="003359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</w:t>
            </w:r>
            <w:r w:rsidR="00A15263" w:rsidRPr="000E538F">
              <w:rPr>
                <w:b/>
                <w:bCs/>
                <w:color w:val="000000"/>
                <w:sz w:val="18"/>
                <w:szCs w:val="18"/>
              </w:rPr>
              <w:t>779,48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A15263" w:rsidP="00C069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35501,18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100E9D" w:rsidP="00C069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7721,7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103,52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A15263" w:rsidP="00C069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102,69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7,65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C72FB7" w:rsidP="00C069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11,61</w:t>
            </w:r>
          </w:p>
        </w:tc>
      </w:tr>
      <w:tr w:rsidR="00A15263" w:rsidRPr="00922DD0" w:rsidTr="0099787D">
        <w:trPr>
          <w:trHeight w:val="30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63" w:rsidRPr="00922DD0" w:rsidRDefault="00A15263" w:rsidP="00C0698F">
            <w:pPr>
              <w:rPr>
                <w:color w:val="000000"/>
                <w:szCs w:val="22"/>
              </w:rPr>
            </w:pPr>
            <w:r w:rsidRPr="00922DD0">
              <w:rPr>
                <w:color w:val="000000"/>
                <w:szCs w:val="22"/>
              </w:rPr>
              <w:t>Налоговые доходы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0D6125" w:rsidP="003359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  <w:r w:rsidR="00A15263" w:rsidRPr="000E538F">
              <w:rPr>
                <w:color w:val="000000"/>
                <w:sz w:val="18"/>
                <w:szCs w:val="18"/>
              </w:rPr>
              <w:t>895,34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DB3C35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29934,35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0D6125" w:rsidP="003359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  <w:r w:rsidR="00A15263" w:rsidRPr="000E538F">
              <w:rPr>
                <w:color w:val="000000"/>
                <w:sz w:val="18"/>
                <w:szCs w:val="18"/>
              </w:rPr>
              <w:t>285,04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DB3C35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30619,65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E27871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6334,61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101,63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DB3C35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102,2</w:t>
            </w:r>
            <w:r w:rsidR="008D1E9F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6,69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C72FB7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10,01</w:t>
            </w:r>
          </w:p>
        </w:tc>
      </w:tr>
      <w:tr w:rsidR="00A15263" w:rsidRPr="00922DD0" w:rsidTr="0099787D">
        <w:trPr>
          <w:trHeight w:val="30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63" w:rsidRPr="00922DD0" w:rsidRDefault="00A15263" w:rsidP="00C0698F">
            <w:pPr>
              <w:rPr>
                <w:color w:val="000000"/>
                <w:szCs w:val="22"/>
              </w:rPr>
            </w:pPr>
            <w:r w:rsidRPr="00922DD0">
              <w:rPr>
                <w:color w:val="000000"/>
                <w:szCs w:val="22"/>
              </w:rPr>
              <w:t>Неналоговые доходы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0D6125" w:rsidP="003359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A15263" w:rsidRPr="000E538F">
              <w:rPr>
                <w:color w:val="000000"/>
                <w:sz w:val="18"/>
                <w:szCs w:val="18"/>
              </w:rPr>
              <w:t>940,46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4E2E2B" w:rsidP="00C069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4636,89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0D6125" w:rsidP="003359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A15263" w:rsidRPr="000E538F">
              <w:rPr>
                <w:color w:val="000000"/>
                <w:sz w:val="18"/>
                <w:szCs w:val="18"/>
              </w:rPr>
              <w:t>494,44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DB3C35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4881,52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E27871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1387,08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118,84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8D1E9F" w:rsidP="008D1E9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DB3C35" w:rsidRPr="000E538F">
              <w:rPr>
                <w:color w:val="000000"/>
                <w:sz w:val="18"/>
                <w:szCs w:val="18"/>
              </w:rPr>
              <w:t>5,</w:t>
            </w:r>
            <w:r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C72FB7" w:rsidP="008D1E9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1,</w:t>
            </w:r>
            <w:r w:rsidR="008D1E9F">
              <w:rPr>
                <w:color w:val="000000"/>
                <w:sz w:val="18"/>
                <w:szCs w:val="18"/>
              </w:rPr>
              <w:t>60</w:t>
            </w:r>
          </w:p>
        </w:tc>
      </w:tr>
      <w:tr w:rsidR="00A15263" w:rsidRPr="00922DD0" w:rsidTr="0099787D">
        <w:trPr>
          <w:trHeight w:val="363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63" w:rsidRPr="00922DD0" w:rsidRDefault="00A15263" w:rsidP="00C0698F">
            <w:pPr>
              <w:rPr>
                <w:b/>
                <w:bCs/>
                <w:color w:val="000000"/>
                <w:szCs w:val="22"/>
              </w:rPr>
            </w:pPr>
            <w:r w:rsidRPr="00922DD0">
              <w:rPr>
                <w:b/>
                <w:bCs/>
                <w:color w:val="000000"/>
                <w:szCs w:val="22"/>
              </w:rPr>
              <w:t>Безвозмездные поступления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0D6125" w:rsidP="003359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335</w:t>
            </w:r>
            <w:r w:rsidR="00A15263" w:rsidRPr="000E538F">
              <w:rPr>
                <w:b/>
                <w:bCs/>
                <w:color w:val="000000"/>
                <w:sz w:val="18"/>
                <w:szCs w:val="18"/>
              </w:rPr>
              <w:t>517,26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A15263" w:rsidP="00C069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298441,1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0D612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335254,07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B21322" w:rsidP="00C069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270287,91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E27871" w:rsidP="00C069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-64966,16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99,92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B21322" w:rsidP="00F029B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90,57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92,35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C72FB7" w:rsidP="00C069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88,39</w:t>
            </w:r>
          </w:p>
        </w:tc>
      </w:tr>
      <w:tr w:rsidR="00A15263" w:rsidRPr="00922DD0" w:rsidTr="0099787D">
        <w:trPr>
          <w:trHeight w:val="384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63" w:rsidRPr="00922DD0" w:rsidRDefault="00A15263" w:rsidP="00C0698F">
            <w:pPr>
              <w:rPr>
                <w:color w:val="000000"/>
                <w:szCs w:val="22"/>
              </w:rPr>
            </w:pPr>
            <w:r w:rsidRPr="00922DD0">
              <w:rPr>
                <w:color w:val="000000"/>
                <w:szCs w:val="22"/>
              </w:rPr>
              <w:t xml:space="preserve">в т.ч.: </w:t>
            </w:r>
            <w:r w:rsidRPr="00922DD0">
              <w:rPr>
                <w:color w:val="000000"/>
                <w:szCs w:val="22"/>
              </w:rPr>
              <w:br/>
              <w:t>- дотации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0D6125" w:rsidP="003359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  <w:r w:rsidR="00A15263" w:rsidRPr="000E538F">
              <w:rPr>
                <w:color w:val="000000"/>
                <w:sz w:val="18"/>
                <w:szCs w:val="18"/>
              </w:rPr>
              <w:t>691,68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B21322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47556,3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0D6125" w:rsidP="003359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  <w:r w:rsidR="00A15263" w:rsidRPr="000E538F">
              <w:rPr>
                <w:color w:val="000000"/>
                <w:sz w:val="18"/>
                <w:szCs w:val="18"/>
              </w:rPr>
              <w:t>691,68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B21322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47556,3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E27871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23864,62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B21322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6,53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C72FB7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15,55</w:t>
            </w:r>
          </w:p>
        </w:tc>
      </w:tr>
      <w:tr w:rsidR="00A15263" w:rsidRPr="00922DD0" w:rsidTr="0099787D">
        <w:trPr>
          <w:trHeight w:val="30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63" w:rsidRPr="00922DD0" w:rsidRDefault="00A15263" w:rsidP="00C0698F">
            <w:pPr>
              <w:rPr>
                <w:color w:val="000000"/>
                <w:szCs w:val="22"/>
              </w:rPr>
            </w:pPr>
            <w:r w:rsidRPr="00922DD0">
              <w:rPr>
                <w:color w:val="000000"/>
                <w:szCs w:val="22"/>
              </w:rPr>
              <w:t>- субвенции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0D6125" w:rsidP="003359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A15263" w:rsidRPr="000E538F">
              <w:rPr>
                <w:color w:val="000000"/>
                <w:sz w:val="18"/>
                <w:szCs w:val="18"/>
              </w:rPr>
              <w:t>037,11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B21322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1014,35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0D6125" w:rsidP="003359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A15263" w:rsidRPr="000E538F">
              <w:rPr>
                <w:color w:val="000000"/>
                <w:sz w:val="18"/>
                <w:szCs w:val="18"/>
              </w:rPr>
              <w:t>015,78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B21322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901,0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E27871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-114,78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97,94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B21322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88,8</w:t>
            </w:r>
            <w:r w:rsidR="008D1E9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C72FB7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0,29</w:t>
            </w:r>
          </w:p>
        </w:tc>
      </w:tr>
      <w:tr w:rsidR="00A15263" w:rsidRPr="00922DD0" w:rsidTr="0099787D">
        <w:trPr>
          <w:trHeight w:val="38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63" w:rsidRPr="00922DD0" w:rsidRDefault="00A15263" w:rsidP="00C0698F">
            <w:pPr>
              <w:rPr>
                <w:color w:val="000000"/>
                <w:szCs w:val="22"/>
              </w:rPr>
            </w:pPr>
            <w:r w:rsidRPr="00922DD0">
              <w:rPr>
                <w:color w:val="000000"/>
                <w:szCs w:val="22"/>
              </w:rPr>
              <w:t>- иные межбюджетные трансферты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0D6125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310688,47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B21322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243521,94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0D6125" w:rsidP="003359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  <w:r w:rsidR="00A15263" w:rsidRPr="000E538F">
              <w:rPr>
                <w:color w:val="000000"/>
                <w:sz w:val="18"/>
                <w:szCs w:val="18"/>
              </w:rPr>
              <w:t>446,61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B21322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215482,1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E27871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-94964,51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99,92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B21322" w:rsidP="008D1E9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88,4</w:t>
            </w:r>
            <w:r w:rsidR="008D1E9F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85,51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C72FB7" w:rsidP="008D1E9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70,4</w:t>
            </w:r>
            <w:r w:rsidR="008D1E9F">
              <w:rPr>
                <w:color w:val="000000"/>
                <w:sz w:val="18"/>
                <w:szCs w:val="18"/>
              </w:rPr>
              <w:t>7</w:t>
            </w:r>
          </w:p>
        </w:tc>
      </w:tr>
      <w:tr w:rsidR="00A15263" w:rsidRPr="00922DD0" w:rsidTr="0099787D">
        <w:trPr>
          <w:trHeight w:val="40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63" w:rsidRPr="00922DD0" w:rsidRDefault="00A15263" w:rsidP="00C0698F">
            <w:pPr>
              <w:rPr>
                <w:color w:val="000000"/>
                <w:szCs w:val="22"/>
              </w:rPr>
            </w:pPr>
            <w:r w:rsidRPr="00922DD0">
              <w:rPr>
                <w:color w:val="000000"/>
                <w:szCs w:val="22"/>
              </w:rPr>
              <w:t>- безвозм.пост.от негосударственных организаций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B21322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6750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B21322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6750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E27871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6650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B21322" w:rsidP="00C0698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C72FB7" w:rsidP="008D1E9F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2,2</w:t>
            </w:r>
            <w:r w:rsidR="008D1E9F">
              <w:rPr>
                <w:color w:val="000000"/>
                <w:sz w:val="18"/>
                <w:szCs w:val="18"/>
              </w:rPr>
              <w:t>1</w:t>
            </w:r>
          </w:p>
        </w:tc>
      </w:tr>
      <w:tr w:rsidR="00A15263" w:rsidRPr="00922DD0" w:rsidTr="0099787D">
        <w:trPr>
          <w:trHeight w:val="22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63" w:rsidRPr="00922DD0" w:rsidRDefault="00A15263" w:rsidP="00C0698F">
            <w:pPr>
              <w:rPr>
                <w:color w:val="000000"/>
                <w:szCs w:val="16"/>
              </w:rPr>
            </w:pPr>
            <w:r w:rsidRPr="00922DD0">
              <w:rPr>
                <w:color w:val="000000"/>
                <w:szCs w:val="16"/>
              </w:rPr>
              <w:t>- возврат остатков субсидий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100E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8D1E9F" w:rsidP="00100E9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100E9D" w:rsidRPr="000E538F">
              <w:rPr>
                <w:color w:val="000000"/>
                <w:sz w:val="18"/>
                <w:szCs w:val="18"/>
              </w:rPr>
              <w:t>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100E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8D1E9F" w:rsidP="00100E9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100E9D" w:rsidRPr="000E538F">
              <w:rPr>
                <w:color w:val="000000"/>
                <w:sz w:val="18"/>
                <w:szCs w:val="18"/>
              </w:rPr>
              <w:t>401,5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8D1E9F" w:rsidP="00100E9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E27871" w:rsidRPr="000E538F">
              <w:rPr>
                <w:color w:val="000000"/>
                <w:sz w:val="18"/>
                <w:szCs w:val="18"/>
              </w:rPr>
              <w:t>401,5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A15263" w:rsidP="00100E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100E9D" w:rsidP="00100E9D">
            <w:pPr>
              <w:jc w:val="right"/>
              <w:rPr>
                <w:color w:val="000000"/>
                <w:sz w:val="18"/>
                <w:szCs w:val="18"/>
              </w:rPr>
            </w:pPr>
            <w:r w:rsidRPr="000E538F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63" w:rsidRPr="000E538F" w:rsidRDefault="008D1E9F" w:rsidP="00100E9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263" w:rsidRPr="000E538F" w:rsidRDefault="008D1E9F" w:rsidP="00100E9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C72FB7" w:rsidRPr="000E538F">
              <w:rPr>
                <w:color w:val="000000"/>
                <w:sz w:val="18"/>
                <w:szCs w:val="18"/>
              </w:rPr>
              <w:t>0,13</w:t>
            </w:r>
          </w:p>
        </w:tc>
      </w:tr>
      <w:tr w:rsidR="00A15263" w:rsidRPr="00922DD0" w:rsidTr="0099787D">
        <w:trPr>
          <w:trHeight w:val="30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15263" w:rsidRPr="00922DD0" w:rsidRDefault="00A15263" w:rsidP="00C0698F">
            <w:pPr>
              <w:rPr>
                <w:b/>
                <w:bCs/>
                <w:color w:val="000000"/>
                <w:szCs w:val="22"/>
              </w:rPr>
            </w:pPr>
            <w:r w:rsidRPr="00922DD0">
              <w:rPr>
                <w:b/>
                <w:bCs/>
                <w:color w:val="000000"/>
                <w:szCs w:val="22"/>
              </w:rPr>
              <w:t>Всего: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15263" w:rsidRPr="000E538F" w:rsidRDefault="000D6125" w:rsidP="003359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362</w:t>
            </w:r>
            <w:r w:rsidR="00A15263" w:rsidRPr="000E538F">
              <w:rPr>
                <w:b/>
                <w:bCs/>
                <w:color w:val="000000"/>
                <w:sz w:val="18"/>
                <w:szCs w:val="18"/>
              </w:rPr>
              <w:t>353,06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A15263" w:rsidRPr="000E538F" w:rsidRDefault="009B7834" w:rsidP="00C069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333012,34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15263" w:rsidRPr="000E538F" w:rsidRDefault="000D6125" w:rsidP="003359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363</w:t>
            </w:r>
            <w:r w:rsidR="00A15263" w:rsidRPr="000E538F">
              <w:rPr>
                <w:b/>
                <w:bCs/>
                <w:color w:val="000000"/>
                <w:sz w:val="18"/>
                <w:szCs w:val="18"/>
              </w:rPr>
              <w:t>033,55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A15263" w:rsidRPr="000E538F" w:rsidRDefault="009B7834" w:rsidP="00C069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305789,09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A15263" w:rsidRPr="000E538F" w:rsidRDefault="008D1E9F" w:rsidP="00C069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57244,46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100,19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A15263" w:rsidRPr="000E538F" w:rsidRDefault="009B7834" w:rsidP="00C069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91,83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15263" w:rsidRPr="000E538F" w:rsidRDefault="00A15263" w:rsidP="003359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A15263" w:rsidRPr="000E538F" w:rsidRDefault="00D269CB" w:rsidP="00C069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E538F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</w:tr>
    </w:tbl>
    <w:p w:rsidR="00B63E69" w:rsidRDefault="00B63E69" w:rsidP="00C0698F">
      <w:pPr>
        <w:jc w:val="both"/>
        <w:rPr>
          <w:sz w:val="22"/>
        </w:rPr>
      </w:pPr>
    </w:p>
    <w:p w:rsidR="00C0698F" w:rsidRPr="001F4E0F" w:rsidRDefault="00C0698F" w:rsidP="00057FD0">
      <w:pPr>
        <w:ind w:firstLine="720"/>
        <w:jc w:val="both"/>
        <w:rPr>
          <w:sz w:val="16"/>
        </w:rPr>
      </w:pPr>
    </w:p>
    <w:p w:rsidR="00B63E69" w:rsidRPr="00B07025" w:rsidRDefault="00B63E69" w:rsidP="00B63E69">
      <w:pPr>
        <w:numPr>
          <w:ilvl w:val="0"/>
          <w:numId w:val="13"/>
        </w:numPr>
        <w:ind w:left="1134" w:hanging="425"/>
        <w:jc w:val="both"/>
        <w:rPr>
          <w:sz w:val="22"/>
        </w:rPr>
      </w:pPr>
      <w:r w:rsidRPr="00B07025">
        <w:rPr>
          <w:b/>
          <w:sz w:val="22"/>
        </w:rPr>
        <w:t>Расходы</w:t>
      </w:r>
      <w:r w:rsidRPr="00B07025">
        <w:rPr>
          <w:sz w:val="22"/>
        </w:rPr>
        <w:t>.</w:t>
      </w:r>
    </w:p>
    <w:p w:rsidR="00751284" w:rsidRPr="00463E47" w:rsidRDefault="001E6956" w:rsidP="001F4E0F">
      <w:pPr>
        <w:ind w:left="60"/>
        <w:jc w:val="both"/>
        <w:rPr>
          <w:b/>
          <w:color w:val="FF0000"/>
        </w:rPr>
      </w:pPr>
      <w:r w:rsidRPr="00463E47">
        <w:rPr>
          <w:color w:val="FF0000"/>
          <w:sz w:val="22"/>
        </w:rPr>
        <w:tab/>
      </w:r>
      <w:r w:rsidRPr="00463E47">
        <w:rPr>
          <w:color w:val="FF0000"/>
          <w:sz w:val="22"/>
        </w:rPr>
        <w:tab/>
      </w:r>
    </w:p>
    <w:p w:rsidR="007F50C0" w:rsidRPr="000200D8" w:rsidRDefault="001E6956" w:rsidP="007A4464">
      <w:pPr>
        <w:jc w:val="both"/>
        <w:rPr>
          <w:sz w:val="22"/>
        </w:rPr>
      </w:pPr>
      <w:r w:rsidRPr="00463E47">
        <w:rPr>
          <w:b/>
          <w:color w:val="FF0000"/>
          <w:sz w:val="22"/>
        </w:rPr>
        <w:tab/>
      </w:r>
      <w:r w:rsidR="00FD042F" w:rsidRPr="000200D8">
        <w:rPr>
          <w:sz w:val="22"/>
        </w:rPr>
        <w:t>И</w:t>
      </w:r>
      <w:r w:rsidR="007A53AC" w:rsidRPr="000200D8">
        <w:rPr>
          <w:sz w:val="22"/>
        </w:rPr>
        <w:t>сполнение</w:t>
      </w:r>
      <w:r w:rsidR="002C57B4" w:rsidRPr="000200D8">
        <w:rPr>
          <w:sz w:val="22"/>
        </w:rPr>
        <w:t xml:space="preserve"> бюджета поселения по расходам за </w:t>
      </w:r>
      <w:r w:rsidR="0036412F" w:rsidRPr="000200D8">
        <w:rPr>
          <w:sz w:val="22"/>
        </w:rPr>
        <w:t>20</w:t>
      </w:r>
      <w:r w:rsidR="00D94672" w:rsidRPr="000200D8">
        <w:rPr>
          <w:sz w:val="22"/>
        </w:rPr>
        <w:t>1</w:t>
      </w:r>
      <w:r w:rsidR="00463E47" w:rsidRPr="000200D8">
        <w:rPr>
          <w:sz w:val="22"/>
        </w:rPr>
        <w:t>7</w:t>
      </w:r>
      <w:r w:rsidR="00C64311" w:rsidRPr="000200D8">
        <w:rPr>
          <w:sz w:val="22"/>
        </w:rPr>
        <w:t xml:space="preserve"> </w:t>
      </w:r>
      <w:r w:rsidR="0036412F" w:rsidRPr="000200D8">
        <w:rPr>
          <w:sz w:val="22"/>
        </w:rPr>
        <w:t>г</w:t>
      </w:r>
      <w:r w:rsidR="00C64311" w:rsidRPr="000200D8">
        <w:rPr>
          <w:sz w:val="22"/>
        </w:rPr>
        <w:t>од</w:t>
      </w:r>
      <w:r w:rsidR="002C57B4" w:rsidRPr="000200D8">
        <w:rPr>
          <w:sz w:val="22"/>
        </w:rPr>
        <w:t xml:space="preserve"> составило </w:t>
      </w:r>
      <w:r w:rsidR="00463E47" w:rsidRPr="000200D8">
        <w:rPr>
          <w:b/>
          <w:sz w:val="22"/>
        </w:rPr>
        <w:t>314 936,99</w:t>
      </w:r>
      <w:r w:rsidR="00384533" w:rsidRPr="000200D8">
        <w:rPr>
          <w:sz w:val="22"/>
        </w:rPr>
        <w:t xml:space="preserve"> </w:t>
      </w:r>
      <w:r w:rsidR="0033161C" w:rsidRPr="000200D8">
        <w:rPr>
          <w:sz w:val="22"/>
        </w:rPr>
        <w:t>тыс. рублей</w:t>
      </w:r>
      <w:r w:rsidR="002C57B4" w:rsidRPr="000200D8">
        <w:rPr>
          <w:sz w:val="22"/>
        </w:rPr>
        <w:t xml:space="preserve"> или </w:t>
      </w:r>
      <w:r w:rsidR="00463E47" w:rsidRPr="000200D8">
        <w:rPr>
          <w:b/>
          <w:sz w:val="22"/>
        </w:rPr>
        <w:t>87,71</w:t>
      </w:r>
      <w:r w:rsidR="0036412F" w:rsidRPr="000200D8">
        <w:rPr>
          <w:b/>
          <w:sz w:val="22"/>
        </w:rPr>
        <w:t>%</w:t>
      </w:r>
      <w:r w:rsidR="001E2FF0" w:rsidRPr="000200D8">
        <w:rPr>
          <w:sz w:val="22"/>
        </w:rPr>
        <w:t xml:space="preserve"> от</w:t>
      </w:r>
      <w:r w:rsidR="002C57B4" w:rsidRPr="000200D8">
        <w:rPr>
          <w:sz w:val="22"/>
        </w:rPr>
        <w:t xml:space="preserve"> </w:t>
      </w:r>
      <w:r w:rsidR="00462E16" w:rsidRPr="000200D8">
        <w:rPr>
          <w:sz w:val="22"/>
        </w:rPr>
        <w:t xml:space="preserve">уточненного </w:t>
      </w:r>
      <w:r w:rsidR="001E2FF0" w:rsidRPr="000200D8">
        <w:rPr>
          <w:sz w:val="22"/>
        </w:rPr>
        <w:t>планового</w:t>
      </w:r>
      <w:r w:rsidR="002C57B4" w:rsidRPr="000200D8">
        <w:rPr>
          <w:sz w:val="22"/>
        </w:rPr>
        <w:t xml:space="preserve"> показателя</w:t>
      </w:r>
      <w:r w:rsidR="001B6C13" w:rsidRPr="000200D8">
        <w:rPr>
          <w:sz w:val="22"/>
        </w:rPr>
        <w:t xml:space="preserve"> на год</w:t>
      </w:r>
      <w:r w:rsidR="00462E16" w:rsidRPr="000200D8">
        <w:rPr>
          <w:sz w:val="22"/>
        </w:rPr>
        <w:t>.</w:t>
      </w:r>
    </w:p>
    <w:p w:rsidR="000200D8" w:rsidRDefault="00A86182" w:rsidP="00A86182">
      <w:pPr>
        <w:ind w:firstLine="708"/>
        <w:jc w:val="both"/>
        <w:rPr>
          <w:color w:val="FF0000"/>
          <w:sz w:val="22"/>
          <w:szCs w:val="28"/>
        </w:rPr>
      </w:pPr>
      <w:r w:rsidRPr="000200D8">
        <w:rPr>
          <w:sz w:val="22"/>
          <w:szCs w:val="28"/>
        </w:rPr>
        <w:t xml:space="preserve">Наибольший удельный вес в общей структуре расходов пришелся на следующие разделы расходов: </w:t>
      </w:r>
      <w:r w:rsidR="00C87115" w:rsidRPr="000200D8">
        <w:rPr>
          <w:sz w:val="22"/>
          <w:szCs w:val="28"/>
        </w:rPr>
        <w:t xml:space="preserve">образование, культура, кинематография – 42,82 %, </w:t>
      </w:r>
      <w:r w:rsidR="007845A3" w:rsidRPr="000200D8">
        <w:rPr>
          <w:sz w:val="22"/>
          <w:szCs w:val="28"/>
        </w:rPr>
        <w:t xml:space="preserve">общегосударственные вопросы – </w:t>
      </w:r>
      <w:r w:rsidR="000200D8" w:rsidRPr="000200D8">
        <w:rPr>
          <w:sz w:val="22"/>
          <w:szCs w:val="28"/>
        </w:rPr>
        <w:t>41,48</w:t>
      </w:r>
      <w:r w:rsidR="007845A3" w:rsidRPr="000200D8">
        <w:rPr>
          <w:sz w:val="22"/>
          <w:szCs w:val="28"/>
        </w:rPr>
        <w:t xml:space="preserve"> %</w:t>
      </w:r>
      <w:r w:rsidR="00C87115">
        <w:rPr>
          <w:sz w:val="22"/>
          <w:szCs w:val="28"/>
        </w:rPr>
        <w:t>.</w:t>
      </w:r>
    </w:p>
    <w:p w:rsidR="00C87115" w:rsidRDefault="00C87115" w:rsidP="00A86182">
      <w:pPr>
        <w:ind w:firstLine="708"/>
        <w:jc w:val="both"/>
        <w:rPr>
          <w:sz w:val="22"/>
        </w:rPr>
      </w:pPr>
    </w:p>
    <w:p w:rsidR="00C87115" w:rsidRDefault="00C87115" w:rsidP="00A86182">
      <w:pPr>
        <w:ind w:firstLine="708"/>
        <w:jc w:val="both"/>
        <w:rPr>
          <w:sz w:val="22"/>
        </w:rPr>
      </w:pPr>
    </w:p>
    <w:p w:rsidR="00462E16" w:rsidRPr="000200D8" w:rsidRDefault="00462E16" w:rsidP="00A86182">
      <w:pPr>
        <w:ind w:firstLine="708"/>
        <w:jc w:val="both"/>
        <w:rPr>
          <w:sz w:val="22"/>
        </w:rPr>
      </w:pPr>
      <w:r w:rsidRPr="000200D8">
        <w:rPr>
          <w:sz w:val="22"/>
        </w:rPr>
        <w:lastRenderedPageBreak/>
        <w:t xml:space="preserve">Структура исполнения расходов бюджета сельского поселения Хатанга за </w:t>
      </w:r>
      <w:r w:rsidR="004340F8" w:rsidRPr="000200D8">
        <w:rPr>
          <w:sz w:val="22"/>
        </w:rPr>
        <w:t>201</w:t>
      </w:r>
      <w:r w:rsidR="000200D8" w:rsidRPr="000200D8">
        <w:rPr>
          <w:sz w:val="22"/>
        </w:rPr>
        <w:t>7</w:t>
      </w:r>
      <w:r w:rsidR="004340F8" w:rsidRPr="000200D8">
        <w:rPr>
          <w:sz w:val="22"/>
        </w:rPr>
        <w:t xml:space="preserve"> год</w:t>
      </w:r>
      <w:r w:rsidRPr="000200D8">
        <w:rPr>
          <w:sz w:val="22"/>
        </w:rPr>
        <w:t xml:space="preserve"> в разрезе разделов классификации расходов бюджетов РФ выглядит следующим образом:</w:t>
      </w:r>
    </w:p>
    <w:p w:rsidR="00BF5F61" w:rsidRDefault="00BF5F61" w:rsidP="007A4464">
      <w:pPr>
        <w:jc w:val="both"/>
        <w:rPr>
          <w:sz w:val="22"/>
        </w:rPr>
      </w:pPr>
    </w:p>
    <w:tbl>
      <w:tblPr>
        <w:tblW w:w="10342" w:type="dxa"/>
        <w:tblInd w:w="-5" w:type="dxa"/>
        <w:tblLook w:val="04A0" w:firstRow="1" w:lastRow="0" w:firstColumn="1" w:lastColumn="0" w:noHBand="0" w:noVBand="1"/>
      </w:tblPr>
      <w:tblGrid>
        <w:gridCol w:w="680"/>
        <w:gridCol w:w="2767"/>
        <w:gridCol w:w="1478"/>
        <w:gridCol w:w="1477"/>
        <w:gridCol w:w="1256"/>
        <w:gridCol w:w="1207"/>
        <w:gridCol w:w="1477"/>
      </w:tblGrid>
      <w:tr w:rsidR="00F278E3" w:rsidRPr="00922DD0" w:rsidTr="00C87115">
        <w:trPr>
          <w:trHeight w:val="129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F278E3">
            <w:pPr>
              <w:jc w:val="center"/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Рз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F278E3">
            <w:pPr>
              <w:jc w:val="center"/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Наименование раздела бюджетной классификации расходов бюджетов РФ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F278E3">
            <w:pPr>
              <w:jc w:val="center"/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Уточненный план, тыс.руб.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21769E">
            <w:pPr>
              <w:jc w:val="center"/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Исполнение за 201</w:t>
            </w:r>
            <w:r w:rsidR="00060C6A">
              <w:rPr>
                <w:color w:val="000000"/>
                <w:sz w:val="18"/>
                <w:szCs w:val="18"/>
              </w:rPr>
              <w:t>7</w:t>
            </w:r>
            <w:r w:rsidR="0021769E" w:rsidRPr="00922DD0">
              <w:rPr>
                <w:color w:val="000000"/>
                <w:sz w:val="18"/>
                <w:szCs w:val="18"/>
              </w:rPr>
              <w:t xml:space="preserve"> </w:t>
            </w:r>
            <w:r w:rsidRPr="00922DD0">
              <w:rPr>
                <w:color w:val="000000"/>
                <w:sz w:val="18"/>
                <w:szCs w:val="18"/>
              </w:rPr>
              <w:t>г., тыс. руб.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F278E3">
            <w:pPr>
              <w:jc w:val="center"/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Отклонение, тыс.руб.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F278E3">
            <w:pPr>
              <w:jc w:val="center"/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Процент исполнения (%)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F278E3">
            <w:pPr>
              <w:jc w:val="center"/>
              <w:rPr>
                <w:color w:val="000000"/>
                <w:sz w:val="22"/>
                <w:szCs w:val="22"/>
              </w:rPr>
            </w:pPr>
            <w:r w:rsidRPr="00922DD0">
              <w:rPr>
                <w:color w:val="000000"/>
                <w:sz w:val="22"/>
                <w:szCs w:val="22"/>
              </w:rPr>
              <w:t>Доля(%) в общем объеме расходов</w:t>
            </w:r>
          </w:p>
        </w:tc>
      </w:tr>
      <w:tr w:rsidR="00F278E3" w:rsidRPr="00922DD0" w:rsidTr="00C87115">
        <w:trPr>
          <w:trHeight w:val="207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8E3" w:rsidRPr="00922DD0" w:rsidRDefault="00F278E3" w:rsidP="00F278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8E3" w:rsidRPr="00922DD0" w:rsidRDefault="00F278E3" w:rsidP="00F278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8E3" w:rsidRPr="00922DD0" w:rsidRDefault="00F278E3" w:rsidP="00F278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8E3" w:rsidRPr="00922DD0" w:rsidRDefault="00F278E3" w:rsidP="00F278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8E3" w:rsidRPr="00922DD0" w:rsidRDefault="00F278E3" w:rsidP="00F278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8E3" w:rsidRPr="00922DD0" w:rsidRDefault="00F278E3" w:rsidP="00F278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8E3" w:rsidRPr="00922DD0" w:rsidRDefault="00F278E3" w:rsidP="00F278E3">
            <w:pPr>
              <w:rPr>
                <w:color w:val="000000"/>
                <w:sz w:val="22"/>
                <w:szCs w:val="22"/>
              </w:rPr>
            </w:pPr>
          </w:p>
        </w:tc>
      </w:tr>
      <w:tr w:rsidR="00F278E3" w:rsidRPr="00922DD0" w:rsidTr="00C87115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F278E3" w:rsidP="00F278E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22DD0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F278E3" w:rsidP="00F278E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22DD0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F278E3" w:rsidP="00F278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22DD0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F278E3" w:rsidP="00F278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22DD0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F278E3" w:rsidP="00F278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22DD0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F278E3" w:rsidP="00F278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22DD0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8E3" w:rsidRPr="00922DD0" w:rsidRDefault="00F278E3" w:rsidP="00F278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22DD0">
              <w:rPr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F278E3" w:rsidRPr="00922DD0" w:rsidTr="00C8711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F278E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2DD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F278E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2DD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060C6A" w:rsidP="00F278E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60C6A">
              <w:rPr>
                <w:b/>
                <w:bCs/>
                <w:color w:val="000000"/>
                <w:sz w:val="22"/>
                <w:szCs w:val="22"/>
              </w:rPr>
              <w:t>359</w:t>
            </w:r>
            <w:r w:rsidR="0099787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60C6A">
              <w:rPr>
                <w:b/>
                <w:bCs/>
                <w:color w:val="000000"/>
                <w:sz w:val="22"/>
                <w:szCs w:val="22"/>
              </w:rPr>
              <w:t>061,51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60C6A" w:rsidP="00F278E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60C6A">
              <w:rPr>
                <w:b/>
                <w:bCs/>
                <w:color w:val="000000"/>
                <w:sz w:val="22"/>
                <w:szCs w:val="22"/>
              </w:rPr>
              <w:t>314</w:t>
            </w:r>
            <w:r w:rsidR="0099787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60C6A">
              <w:rPr>
                <w:b/>
                <w:bCs/>
                <w:color w:val="000000"/>
                <w:sz w:val="22"/>
                <w:szCs w:val="22"/>
              </w:rPr>
              <w:t>936,99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60C6A" w:rsidP="007121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60C6A">
              <w:rPr>
                <w:b/>
                <w:bCs/>
                <w:color w:val="000000"/>
                <w:sz w:val="22"/>
                <w:szCs w:val="22"/>
              </w:rPr>
              <w:t>-44124,5</w:t>
            </w:r>
            <w:r w:rsidR="0071219C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60C6A" w:rsidP="00F278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87,71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8E3" w:rsidRPr="00922DD0" w:rsidRDefault="00180FF5" w:rsidP="00F278E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</w:tr>
      <w:tr w:rsidR="00F278E3" w:rsidRPr="00922DD0" w:rsidTr="00C8711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8E3" w:rsidRPr="00922DD0" w:rsidRDefault="00F278E3" w:rsidP="00F278E3">
            <w:pPr>
              <w:jc w:val="center"/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F278E3">
            <w:pPr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463E47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463E47">
              <w:rPr>
                <w:color w:val="000000"/>
                <w:sz w:val="22"/>
                <w:szCs w:val="22"/>
              </w:rPr>
              <w:t>138</w:t>
            </w:r>
            <w:r w:rsidR="0099787D">
              <w:rPr>
                <w:color w:val="000000"/>
                <w:sz w:val="22"/>
                <w:szCs w:val="22"/>
              </w:rPr>
              <w:t xml:space="preserve"> </w:t>
            </w:r>
            <w:r w:rsidRPr="00463E47">
              <w:rPr>
                <w:color w:val="000000"/>
                <w:sz w:val="22"/>
                <w:szCs w:val="22"/>
              </w:rPr>
              <w:t>524,97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463E47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463E47">
              <w:rPr>
                <w:color w:val="000000"/>
                <w:sz w:val="22"/>
                <w:szCs w:val="22"/>
              </w:rPr>
              <w:t>130</w:t>
            </w:r>
            <w:r w:rsidR="0099787D">
              <w:rPr>
                <w:color w:val="000000"/>
                <w:sz w:val="22"/>
                <w:szCs w:val="22"/>
              </w:rPr>
              <w:t xml:space="preserve"> </w:t>
            </w:r>
            <w:r w:rsidRPr="00463E47">
              <w:rPr>
                <w:color w:val="000000"/>
                <w:sz w:val="22"/>
                <w:szCs w:val="22"/>
              </w:rPr>
              <w:t>632,91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0C472D">
              <w:rPr>
                <w:color w:val="000000"/>
                <w:sz w:val="22"/>
                <w:szCs w:val="22"/>
              </w:rPr>
              <w:t>-7</w:t>
            </w:r>
            <w:r w:rsidR="0099787D">
              <w:rPr>
                <w:color w:val="000000"/>
                <w:sz w:val="22"/>
                <w:szCs w:val="22"/>
              </w:rPr>
              <w:t xml:space="preserve"> </w:t>
            </w:r>
            <w:r w:rsidRPr="000C472D">
              <w:rPr>
                <w:color w:val="000000"/>
                <w:sz w:val="22"/>
                <w:szCs w:val="22"/>
              </w:rPr>
              <w:t>892,06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C472D" w:rsidP="00F278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8E3" w:rsidRPr="00922DD0" w:rsidRDefault="00D269CB" w:rsidP="00F278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41,48</w:t>
            </w:r>
          </w:p>
        </w:tc>
      </w:tr>
      <w:tr w:rsidR="00F278E3" w:rsidRPr="00922DD0" w:rsidTr="00C8711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8E3" w:rsidRPr="00922DD0" w:rsidRDefault="00F278E3" w:rsidP="00F278E3">
            <w:pPr>
              <w:jc w:val="center"/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F278E3">
            <w:pPr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463E47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463E47">
              <w:rPr>
                <w:color w:val="000000"/>
                <w:sz w:val="22"/>
                <w:szCs w:val="22"/>
              </w:rPr>
              <w:t>957,06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463E47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463E47">
              <w:rPr>
                <w:color w:val="000000"/>
                <w:sz w:val="22"/>
                <w:szCs w:val="22"/>
              </w:rPr>
              <w:t>843,72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0C472D">
              <w:rPr>
                <w:color w:val="000000"/>
                <w:sz w:val="22"/>
                <w:szCs w:val="22"/>
              </w:rPr>
              <w:t>-113,34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C472D" w:rsidP="00F278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88,16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8E3" w:rsidRPr="00922DD0" w:rsidRDefault="00D269CB" w:rsidP="00F278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0,27</w:t>
            </w:r>
          </w:p>
        </w:tc>
      </w:tr>
      <w:tr w:rsidR="00F278E3" w:rsidRPr="00922DD0" w:rsidTr="00C87115">
        <w:trPr>
          <w:trHeight w:val="49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8E3" w:rsidRPr="00922DD0" w:rsidRDefault="00F278E3" w:rsidP="00F278E3">
            <w:pPr>
              <w:jc w:val="center"/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F278E3">
            <w:pPr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463E47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463E47">
              <w:rPr>
                <w:color w:val="000000"/>
                <w:sz w:val="22"/>
                <w:szCs w:val="22"/>
              </w:rPr>
              <w:t>200,44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463E47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463E47">
              <w:rPr>
                <w:color w:val="000000"/>
                <w:sz w:val="22"/>
                <w:szCs w:val="22"/>
              </w:rPr>
              <w:t>200,44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C472D" w:rsidP="00F278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8E3" w:rsidRPr="00922DD0" w:rsidRDefault="00D269CB" w:rsidP="00F278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F278E3" w:rsidRPr="00922DD0" w:rsidTr="00C8711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8E3" w:rsidRPr="00922DD0" w:rsidRDefault="00F278E3" w:rsidP="00F278E3">
            <w:pPr>
              <w:jc w:val="center"/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F278E3">
            <w:pPr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463E47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463E47">
              <w:rPr>
                <w:color w:val="000000"/>
                <w:sz w:val="22"/>
                <w:szCs w:val="22"/>
              </w:rPr>
              <w:t>12</w:t>
            </w:r>
            <w:r w:rsidR="0099787D">
              <w:rPr>
                <w:color w:val="000000"/>
                <w:sz w:val="22"/>
                <w:szCs w:val="22"/>
              </w:rPr>
              <w:t xml:space="preserve"> </w:t>
            </w:r>
            <w:r w:rsidRPr="00463E47">
              <w:rPr>
                <w:color w:val="000000"/>
                <w:sz w:val="22"/>
                <w:szCs w:val="22"/>
              </w:rPr>
              <w:t>611,12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463E47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463E47">
              <w:rPr>
                <w:color w:val="000000"/>
                <w:sz w:val="22"/>
                <w:szCs w:val="22"/>
              </w:rPr>
              <w:t>12</w:t>
            </w:r>
            <w:r w:rsidR="0099787D">
              <w:rPr>
                <w:color w:val="000000"/>
                <w:sz w:val="22"/>
                <w:szCs w:val="22"/>
              </w:rPr>
              <w:t xml:space="preserve"> </w:t>
            </w:r>
            <w:r w:rsidRPr="00463E47">
              <w:rPr>
                <w:color w:val="000000"/>
                <w:sz w:val="22"/>
                <w:szCs w:val="22"/>
              </w:rPr>
              <w:t>611,12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C472D" w:rsidP="00F278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8E3" w:rsidRPr="00922DD0" w:rsidRDefault="00D269CB" w:rsidP="00F278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F278E3" w:rsidRPr="00922DD0" w:rsidTr="00C87115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8E3" w:rsidRPr="00922DD0" w:rsidRDefault="00F278E3" w:rsidP="00F278E3">
            <w:pPr>
              <w:jc w:val="center"/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F278E3">
            <w:pPr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463E47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463E47">
              <w:rPr>
                <w:color w:val="000000"/>
                <w:sz w:val="22"/>
                <w:szCs w:val="22"/>
              </w:rPr>
              <w:t>70</w:t>
            </w:r>
            <w:r w:rsidR="0099787D">
              <w:rPr>
                <w:color w:val="000000"/>
                <w:sz w:val="22"/>
                <w:szCs w:val="22"/>
              </w:rPr>
              <w:t xml:space="preserve"> </w:t>
            </w:r>
            <w:r w:rsidRPr="00463E47">
              <w:rPr>
                <w:color w:val="000000"/>
                <w:sz w:val="22"/>
                <w:szCs w:val="22"/>
              </w:rPr>
              <w:t>124,46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463E47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463E47">
              <w:rPr>
                <w:color w:val="000000"/>
                <w:sz w:val="22"/>
                <w:szCs w:val="22"/>
              </w:rPr>
              <w:t>34</w:t>
            </w:r>
            <w:r w:rsidR="0099787D">
              <w:rPr>
                <w:color w:val="000000"/>
                <w:sz w:val="22"/>
                <w:szCs w:val="22"/>
              </w:rPr>
              <w:t xml:space="preserve"> </w:t>
            </w:r>
            <w:r w:rsidRPr="00463E47">
              <w:rPr>
                <w:color w:val="000000"/>
                <w:sz w:val="22"/>
                <w:szCs w:val="22"/>
              </w:rPr>
              <w:t>005,35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0C472D">
              <w:rPr>
                <w:color w:val="000000"/>
                <w:sz w:val="22"/>
                <w:szCs w:val="22"/>
              </w:rPr>
              <w:t>-36</w:t>
            </w:r>
            <w:r w:rsidR="0099787D">
              <w:rPr>
                <w:color w:val="000000"/>
                <w:sz w:val="22"/>
                <w:szCs w:val="22"/>
              </w:rPr>
              <w:t xml:space="preserve"> </w:t>
            </w:r>
            <w:r w:rsidRPr="000C472D">
              <w:rPr>
                <w:color w:val="000000"/>
                <w:sz w:val="22"/>
                <w:szCs w:val="22"/>
              </w:rPr>
              <w:t>119,1</w:t>
            </w:r>
            <w:r w:rsidR="0071219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C472D" w:rsidP="00F278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48,49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8E3" w:rsidRPr="00922DD0" w:rsidRDefault="00D269CB" w:rsidP="00F278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10,8</w:t>
            </w:r>
          </w:p>
        </w:tc>
      </w:tr>
      <w:tr w:rsidR="00F278E3" w:rsidRPr="00922DD0" w:rsidTr="00C8711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8E3" w:rsidRPr="00922DD0" w:rsidRDefault="00F278E3" w:rsidP="00F278E3">
            <w:pPr>
              <w:jc w:val="center"/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F278E3">
            <w:pPr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463E47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463E47">
              <w:rPr>
                <w:color w:val="000000"/>
                <w:sz w:val="22"/>
                <w:szCs w:val="22"/>
              </w:rPr>
              <w:t>22</w:t>
            </w:r>
            <w:r w:rsidR="0099787D">
              <w:rPr>
                <w:color w:val="000000"/>
                <w:sz w:val="22"/>
                <w:szCs w:val="22"/>
              </w:rPr>
              <w:t xml:space="preserve"> </w:t>
            </w:r>
            <w:r w:rsidRPr="00463E47">
              <w:rPr>
                <w:color w:val="000000"/>
                <w:sz w:val="22"/>
                <w:szCs w:val="22"/>
              </w:rPr>
              <w:t>289,51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463E47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463E47">
              <w:rPr>
                <w:color w:val="000000"/>
                <w:sz w:val="22"/>
                <w:szCs w:val="22"/>
              </w:rPr>
              <w:t>22</w:t>
            </w:r>
            <w:r w:rsidR="0099787D">
              <w:rPr>
                <w:color w:val="000000"/>
                <w:sz w:val="22"/>
                <w:szCs w:val="22"/>
              </w:rPr>
              <w:t xml:space="preserve"> </w:t>
            </w:r>
            <w:r w:rsidRPr="00463E47">
              <w:rPr>
                <w:color w:val="000000"/>
                <w:sz w:val="22"/>
                <w:szCs w:val="22"/>
              </w:rPr>
              <w:t>289,51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C472D" w:rsidP="00F278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8E3" w:rsidRPr="00922DD0" w:rsidRDefault="00D269CB" w:rsidP="00F278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7,08</w:t>
            </w:r>
          </w:p>
        </w:tc>
      </w:tr>
      <w:tr w:rsidR="00F278E3" w:rsidRPr="00922DD0" w:rsidTr="00C8711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8E3" w:rsidRPr="00922DD0" w:rsidRDefault="00F278E3" w:rsidP="00F278E3">
            <w:pPr>
              <w:jc w:val="center"/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F278E3">
            <w:pPr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463E47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463E47">
              <w:rPr>
                <w:color w:val="000000"/>
                <w:sz w:val="22"/>
                <w:szCs w:val="22"/>
              </w:rPr>
              <w:t>112</w:t>
            </w:r>
            <w:r w:rsidR="0099787D">
              <w:rPr>
                <w:color w:val="000000"/>
                <w:sz w:val="22"/>
                <w:szCs w:val="22"/>
              </w:rPr>
              <w:t xml:space="preserve"> </w:t>
            </w:r>
            <w:r w:rsidRPr="00463E47">
              <w:rPr>
                <w:color w:val="000000"/>
                <w:sz w:val="22"/>
                <w:szCs w:val="22"/>
              </w:rPr>
              <w:t>572,86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463E47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463E47">
              <w:rPr>
                <w:color w:val="000000"/>
                <w:sz w:val="22"/>
                <w:szCs w:val="22"/>
              </w:rPr>
              <w:t>112</w:t>
            </w:r>
            <w:r w:rsidR="0099787D">
              <w:rPr>
                <w:color w:val="000000"/>
                <w:sz w:val="22"/>
                <w:szCs w:val="22"/>
              </w:rPr>
              <w:t xml:space="preserve"> </w:t>
            </w:r>
            <w:r w:rsidRPr="00463E47">
              <w:rPr>
                <w:color w:val="000000"/>
                <w:sz w:val="22"/>
                <w:szCs w:val="22"/>
              </w:rPr>
              <w:t>572,86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C472D" w:rsidP="00F278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8E3" w:rsidRPr="00922DD0" w:rsidRDefault="00D269CB" w:rsidP="00F278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35,74</w:t>
            </w:r>
          </w:p>
        </w:tc>
      </w:tr>
      <w:tr w:rsidR="00F278E3" w:rsidRPr="00922DD0" w:rsidTr="00C8711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8E3" w:rsidRPr="00922DD0" w:rsidRDefault="00F278E3" w:rsidP="00F278E3">
            <w:pPr>
              <w:jc w:val="center"/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F278E3">
            <w:pPr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463E47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463E47">
              <w:rPr>
                <w:color w:val="000000"/>
                <w:sz w:val="22"/>
                <w:szCs w:val="22"/>
              </w:rPr>
              <w:t>1</w:t>
            </w:r>
            <w:r w:rsidR="0099787D">
              <w:rPr>
                <w:color w:val="000000"/>
                <w:sz w:val="22"/>
                <w:szCs w:val="22"/>
              </w:rPr>
              <w:t xml:space="preserve"> </w:t>
            </w:r>
            <w:r w:rsidRPr="00463E47">
              <w:rPr>
                <w:color w:val="000000"/>
                <w:sz w:val="22"/>
                <w:szCs w:val="22"/>
              </w:rPr>
              <w:t>361,06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463E47" w:rsidRDefault="00180FF5" w:rsidP="00F278E3">
            <w:pPr>
              <w:jc w:val="right"/>
              <w:rPr>
                <w:color w:val="000000"/>
                <w:sz w:val="22"/>
                <w:szCs w:val="22"/>
              </w:rPr>
            </w:pPr>
            <w:r w:rsidRPr="00180FF5">
              <w:rPr>
                <w:color w:val="000000"/>
                <w:sz w:val="22"/>
                <w:szCs w:val="22"/>
              </w:rPr>
              <w:t>1</w:t>
            </w:r>
            <w:r w:rsidR="0099787D">
              <w:rPr>
                <w:color w:val="000000"/>
                <w:sz w:val="22"/>
                <w:szCs w:val="22"/>
              </w:rPr>
              <w:t xml:space="preserve"> </w:t>
            </w:r>
            <w:r w:rsidRPr="00180FF5">
              <w:rPr>
                <w:color w:val="000000"/>
                <w:sz w:val="22"/>
                <w:szCs w:val="22"/>
              </w:rPr>
              <w:t>361,06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180FF5" w:rsidP="00F278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C472D" w:rsidP="00180F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180FF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8E3" w:rsidRPr="00922DD0" w:rsidRDefault="00D269CB" w:rsidP="00180FF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 w:rsidR="00180FF5">
              <w:rPr>
                <w:color w:val="000000"/>
                <w:sz w:val="22"/>
                <w:szCs w:val="22"/>
              </w:rPr>
              <w:t>43</w:t>
            </w:r>
          </w:p>
        </w:tc>
      </w:tr>
      <w:tr w:rsidR="00F278E3" w:rsidRPr="00922DD0" w:rsidTr="00C87115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8E3" w:rsidRPr="00922DD0" w:rsidRDefault="00F278E3" w:rsidP="00F278E3">
            <w:pPr>
              <w:jc w:val="center"/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E3" w:rsidRPr="00922DD0" w:rsidRDefault="00F278E3" w:rsidP="00F278E3">
            <w:pPr>
              <w:rPr>
                <w:color w:val="000000"/>
                <w:sz w:val="18"/>
                <w:szCs w:val="18"/>
              </w:rPr>
            </w:pPr>
            <w:r w:rsidRPr="00922DD0">
              <w:rPr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922DD0" w:rsidRDefault="000C472D" w:rsidP="00F278E3">
            <w:pPr>
              <w:jc w:val="right"/>
              <w:rPr>
                <w:color w:val="000000"/>
                <w:sz w:val="18"/>
                <w:szCs w:val="18"/>
              </w:rPr>
            </w:pPr>
            <w:r w:rsidRPr="000C472D"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E3" w:rsidRPr="00922DD0" w:rsidRDefault="000C472D" w:rsidP="00F278E3">
            <w:pPr>
              <w:jc w:val="right"/>
              <w:rPr>
                <w:color w:val="000000"/>
                <w:sz w:val="18"/>
                <w:szCs w:val="18"/>
              </w:rPr>
            </w:pPr>
            <w:r w:rsidRPr="000C472D"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C472D" w:rsidP="00F278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E3" w:rsidRPr="00922DD0" w:rsidRDefault="000C472D" w:rsidP="00F278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8E3" w:rsidRPr="00922DD0" w:rsidRDefault="00D269CB" w:rsidP="00F278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0,13</w:t>
            </w:r>
          </w:p>
        </w:tc>
      </w:tr>
    </w:tbl>
    <w:p w:rsidR="00994A2F" w:rsidRPr="00B102C4" w:rsidRDefault="00F21490" w:rsidP="008D22EE">
      <w:pPr>
        <w:jc w:val="both"/>
      </w:pPr>
      <w:r w:rsidRPr="00B102C4">
        <w:tab/>
      </w:r>
    </w:p>
    <w:p w:rsidR="00206493" w:rsidRPr="007C62F1" w:rsidRDefault="00206493" w:rsidP="00D5548E">
      <w:pPr>
        <w:ind w:firstLine="709"/>
        <w:jc w:val="both"/>
        <w:rPr>
          <w:sz w:val="22"/>
        </w:rPr>
      </w:pPr>
    </w:p>
    <w:p w:rsidR="00D5548E" w:rsidRPr="007C62F1" w:rsidRDefault="00D5548E" w:rsidP="00D5548E">
      <w:pPr>
        <w:ind w:firstLine="709"/>
        <w:jc w:val="both"/>
        <w:rPr>
          <w:sz w:val="22"/>
        </w:rPr>
      </w:pPr>
      <w:r w:rsidRPr="007C62F1">
        <w:rPr>
          <w:sz w:val="22"/>
        </w:rPr>
        <w:t xml:space="preserve">Высокий уровень процента исполнения (от 95% до 100%) </w:t>
      </w:r>
      <w:r w:rsidR="007A53AC" w:rsidRPr="007C62F1">
        <w:rPr>
          <w:sz w:val="22"/>
        </w:rPr>
        <w:t xml:space="preserve">сложился по следующим разделам </w:t>
      </w:r>
      <w:r w:rsidRPr="007C62F1">
        <w:rPr>
          <w:sz w:val="22"/>
        </w:rPr>
        <w:t xml:space="preserve">расходов бюджетной классификации РФ: </w:t>
      </w:r>
      <w:r w:rsidR="00F278E3" w:rsidRPr="007C62F1">
        <w:rPr>
          <w:sz w:val="22"/>
        </w:rPr>
        <w:t xml:space="preserve">03 «Национальная безопасность и правоохранительная деятельность», </w:t>
      </w:r>
      <w:r w:rsidR="00525BD3" w:rsidRPr="007C62F1">
        <w:rPr>
          <w:sz w:val="22"/>
        </w:rPr>
        <w:t xml:space="preserve">04 «Национальная экономика», </w:t>
      </w:r>
      <w:r w:rsidR="00520D6D" w:rsidRPr="007C62F1">
        <w:rPr>
          <w:sz w:val="22"/>
        </w:rPr>
        <w:t>07 «Образование»,</w:t>
      </w:r>
      <w:r w:rsidR="00293931" w:rsidRPr="007C62F1">
        <w:rPr>
          <w:sz w:val="22"/>
        </w:rPr>
        <w:t xml:space="preserve"> </w:t>
      </w:r>
      <w:r w:rsidR="007A53AC" w:rsidRPr="007C62F1">
        <w:rPr>
          <w:sz w:val="22"/>
        </w:rPr>
        <w:t>08 «</w:t>
      </w:r>
      <w:r w:rsidR="009C2732" w:rsidRPr="007C62F1">
        <w:rPr>
          <w:sz w:val="22"/>
        </w:rPr>
        <w:t>Культура, кинематография</w:t>
      </w:r>
      <w:r w:rsidR="007A53AC" w:rsidRPr="007C62F1">
        <w:rPr>
          <w:sz w:val="22"/>
        </w:rPr>
        <w:t>»,</w:t>
      </w:r>
      <w:r w:rsidR="00520D6D" w:rsidRPr="007C62F1">
        <w:rPr>
          <w:sz w:val="22"/>
        </w:rPr>
        <w:t xml:space="preserve"> </w:t>
      </w:r>
      <w:r w:rsidRPr="007C62F1">
        <w:rPr>
          <w:sz w:val="22"/>
        </w:rPr>
        <w:t>10 «Социальная политика»</w:t>
      </w:r>
      <w:r w:rsidR="00520D6D" w:rsidRPr="007C62F1">
        <w:rPr>
          <w:sz w:val="22"/>
        </w:rPr>
        <w:t>, 11 «Физическая культура и спорт</w:t>
      </w:r>
      <w:r w:rsidR="00293931" w:rsidRPr="007C62F1">
        <w:rPr>
          <w:sz w:val="22"/>
        </w:rPr>
        <w:t>».</w:t>
      </w:r>
    </w:p>
    <w:p w:rsidR="00C90D1C" w:rsidRPr="007C62F1" w:rsidRDefault="00520D6D" w:rsidP="0072598F">
      <w:pPr>
        <w:ind w:firstLine="709"/>
        <w:jc w:val="both"/>
        <w:rPr>
          <w:sz w:val="22"/>
        </w:rPr>
      </w:pPr>
      <w:r w:rsidRPr="007C62F1">
        <w:rPr>
          <w:sz w:val="22"/>
        </w:rPr>
        <w:t>Н</w:t>
      </w:r>
      <w:r w:rsidR="0030496C" w:rsidRPr="007C62F1">
        <w:rPr>
          <w:sz w:val="22"/>
        </w:rPr>
        <w:t>евысокий</w:t>
      </w:r>
      <w:r w:rsidRPr="007C62F1">
        <w:rPr>
          <w:sz w:val="22"/>
        </w:rPr>
        <w:t xml:space="preserve"> уровень исполнения бюджетных назначений </w:t>
      </w:r>
      <w:r w:rsidR="00C90D1C" w:rsidRPr="007C62F1">
        <w:rPr>
          <w:sz w:val="22"/>
        </w:rPr>
        <w:t>сложился:</w:t>
      </w:r>
    </w:p>
    <w:p w:rsidR="005A3FA9" w:rsidRPr="00F65CCC" w:rsidRDefault="00C90D1C" w:rsidP="0072598F">
      <w:pPr>
        <w:ind w:firstLine="709"/>
        <w:jc w:val="both"/>
        <w:rPr>
          <w:sz w:val="22"/>
          <w:szCs w:val="22"/>
        </w:rPr>
      </w:pPr>
      <w:r w:rsidRPr="007C62F1">
        <w:rPr>
          <w:sz w:val="22"/>
        </w:rPr>
        <w:t xml:space="preserve">- по разделу </w:t>
      </w:r>
      <w:r w:rsidR="00E40DCD" w:rsidRPr="007C62F1">
        <w:rPr>
          <w:sz w:val="22"/>
        </w:rPr>
        <w:t>0</w:t>
      </w:r>
      <w:r w:rsidR="0066039D" w:rsidRPr="007C62F1">
        <w:rPr>
          <w:sz w:val="22"/>
        </w:rPr>
        <w:t>1</w:t>
      </w:r>
      <w:r w:rsidR="00E40DCD" w:rsidRPr="007C62F1">
        <w:rPr>
          <w:sz w:val="22"/>
        </w:rPr>
        <w:t xml:space="preserve"> «</w:t>
      </w:r>
      <w:r w:rsidR="0066039D" w:rsidRPr="007C62F1">
        <w:rPr>
          <w:sz w:val="22"/>
        </w:rPr>
        <w:t>Общегосударственные вопросы</w:t>
      </w:r>
      <w:r w:rsidR="00E40DCD" w:rsidRPr="007C62F1">
        <w:rPr>
          <w:sz w:val="22"/>
        </w:rPr>
        <w:t>»,</w:t>
      </w:r>
      <w:r w:rsidRPr="007C62F1">
        <w:rPr>
          <w:sz w:val="22"/>
        </w:rPr>
        <w:t xml:space="preserve"> </w:t>
      </w:r>
      <w:r w:rsidR="007C62F1" w:rsidRPr="007C62F1">
        <w:rPr>
          <w:sz w:val="22"/>
        </w:rPr>
        <w:t>94,</w:t>
      </w:r>
      <w:r w:rsidR="00F278E3" w:rsidRPr="007C62F1">
        <w:rPr>
          <w:sz w:val="22"/>
        </w:rPr>
        <w:t>3</w:t>
      </w:r>
      <w:r w:rsidRPr="007C62F1">
        <w:rPr>
          <w:sz w:val="22"/>
        </w:rPr>
        <w:t xml:space="preserve">%. </w:t>
      </w:r>
      <w:r w:rsidR="00B46D75" w:rsidRPr="00F65CCC">
        <w:rPr>
          <w:sz w:val="22"/>
          <w:szCs w:val="22"/>
        </w:rPr>
        <w:t>Невысокий</w:t>
      </w:r>
      <w:r w:rsidR="005A3FA9" w:rsidRPr="00F65CCC">
        <w:rPr>
          <w:sz w:val="22"/>
          <w:szCs w:val="22"/>
        </w:rPr>
        <w:t xml:space="preserve"> процент исполнения сложился в результате</w:t>
      </w:r>
      <w:r w:rsidR="00B46D75" w:rsidRPr="00F65CCC">
        <w:rPr>
          <w:sz w:val="22"/>
          <w:szCs w:val="22"/>
        </w:rPr>
        <w:t xml:space="preserve"> сложившейся экономии в сумме </w:t>
      </w:r>
      <w:r w:rsidR="00D61FC0">
        <w:rPr>
          <w:sz w:val="22"/>
          <w:szCs w:val="22"/>
        </w:rPr>
        <w:t>7 892,06</w:t>
      </w:r>
      <w:r w:rsidR="0099787D" w:rsidRPr="00F65CCC">
        <w:rPr>
          <w:sz w:val="22"/>
          <w:szCs w:val="22"/>
        </w:rPr>
        <w:t xml:space="preserve"> </w:t>
      </w:r>
      <w:r w:rsidR="00B46D75" w:rsidRPr="00F65CCC">
        <w:rPr>
          <w:sz w:val="22"/>
          <w:szCs w:val="22"/>
        </w:rPr>
        <w:t xml:space="preserve">тыс.руб. из них по оплате коммунальных услуг в сумме </w:t>
      </w:r>
      <w:r w:rsidR="006571F6" w:rsidRPr="00F65CCC">
        <w:rPr>
          <w:sz w:val="22"/>
          <w:szCs w:val="22"/>
        </w:rPr>
        <w:t>4</w:t>
      </w:r>
      <w:r w:rsidR="00D61FC0">
        <w:rPr>
          <w:sz w:val="22"/>
          <w:szCs w:val="22"/>
        </w:rPr>
        <w:t> 809,31</w:t>
      </w:r>
      <w:r w:rsidR="00B46D75" w:rsidRPr="00F65CCC">
        <w:rPr>
          <w:sz w:val="22"/>
          <w:szCs w:val="22"/>
        </w:rPr>
        <w:t xml:space="preserve"> тыс.руб. </w:t>
      </w:r>
      <w:r w:rsidR="00D14A9C" w:rsidRPr="00F65CCC">
        <w:rPr>
          <w:sz w:val="22"/>
          <w:szCs w:val="22"/>
        </w:rPr>
        <w:t>в рез</w:t>
      </w:r>
      <w:r w:rsidR="006571F6" w:rsidRPr="00F65CCC">
        <w:rPr>
          <w:sz w:val="22"/>
          <w:szCs w:val="22"/>
        </w:rPr>
        <w:t>ультате того, что оплату за 2017</w:t>
      </w:r>
      <w:r w:rsidR="00D14A9C" w:rsidRPr="00F65CCC">
        <w:rPr>
          <w:sz w:val="22"/>
          <w:szCs w:val="22"/>
        </w:rPr>
        <w:t xml:space="preserve"> год производили за фактическое потребление тепловой, электрической энергии по приборам учета; </w:t>
      </w:r>
      <w:r w:rsidR="006566E0" w:rsidRPr="00F65CCC">
        <w:rPr>
          <w:sz w:val="22"/>
          <w:szCs w:val="22"/>
        </w:rPr>
        <w:t>по</w:t>
      </w:r>
      <w:r w:rsidR="006566E0" w:rsidRPr="00F65CCC">
        <w:rPr>
          <w:sz w:val="22"/>
        </w:rPr>
        <w:t xml:space="preserve"> использованию сред</w:t>
      </w:r>
      <w:r w:rsidR="0099787D" w:rsidRPr="00F65CCC">
        <w:rPr>
          <w:sz w:val="22"/>
        </w:rPr>
        <w:t>ств резервного фонда в сумме 160</w:t>
      </w:r>
      <w:r w:rsidR="006566E0" w:rsidRPr="00F65CCC">
        <w:rPr>
          <w:sz w:val="22"/>
        </w:rPr>
        <w:t>,00 тыс. руб.;</w:t>
      </w:r>
      <w:r w:rsidR="00DA28CB" w:rsidRPr="00DA28CB">
        <w:rPr>
          <w:sz w:val="22"/>
        </w:rPr>
        <w:t xml:space="preserve"> </w:t>
      </w:r>
      <w:r w:rsidR="00DA28CB" w:rsidRPr="00D61FC0">
        <w:rPr>
          <w:sz w:val="22"/>
        </w:rPr>
        <w:t xml:space="preserve"> </w:t>
      </w:r>
      <w:r w:rsidR="00DA28CB">
        <w:rPr>
          <w:sz w:val="22"/>
        </w:rPr>
        <w:t>ф</w:t>
      </w:r>
      <w:r w:rsidR="00DA28CB" w:rsidRPr="00F65CCC">
        <w:rPr>
          <w:sz w:val="22"/>
          <w:szCs w:val="22"/>
        </w:rPr>
        <w:t>актические расходы на оплату стоимости льготного проезда работников к месту использования отпуска и обратно оказались ниже запланированных в сумме 1</w:t>
      </w:r>
      <w:r w:rsidR="00DA28CB">
        <w:rPr>
          <w:sz w:val="22"/>
          <w:szCs w:val="22"/>
        </w:rPr>
        <w:t>38</w:t>
      </w:r>
      <w:r w:rsidR="00DA28CB" w:rsidRPr="00F65CCC">
        <w:rPr>
          <w:sz w:val="22"/>
          <w:szCs w:val="22"/>
        </w:rPr>
        <w:t>,</w:t>
      </w:r>
      <w:r w:rsidR="00DA28CB">
        <w:rPr>
          <w:sz w:val="22"/>
          <w:szCs w:val="22"/>
        </w:rPr>
        <w:t>08</w:t>
      </w:r>
      <w:r w:rsidR="00DA28CB" w:rsidRPr="00F65CCC">
        <w:rPr>
          <w:sz w:val="22"/>
          <w:szCs w:val="22"/>
        </w:rPr>
        <w:t xml:space="preserve"> тыс.руб.</w:t>
      </w:r>
      <w:r w:rsidR="006566E0" w:rsidRPr="00F65CCC">
        <w:rPr>
          <w:sz w:val="22"/>
        </w:rPr>
        <w:t xml:space="preserve"> </w:t>
      </w:r>
      <w:r w:rsidR="00DA28CB">
        <w:rPr>
          <w:sz w:val="22"/>
        </w:rPr>
        <w:t xml:space="preserve">; </w:t>
      </w:r>
      <w:r w:rsidR="006566E0" w:rsidRPr="00F65CCC">
        <w:rPr>
          <w:sz w:val="22"/>
        </w:rPr>
        <w:t>оставшаяся часть экономии сложилась по результатам проведения конкурсных процедур.</w:t>
      </w:r>
      <w:r w:rsidR="005B65F1" w:rsidRPr="00F65CCC">
        <w:rPr>
          <w:sz w:val="22"/>
        </w:rPr>
        <w:t xml:space="preserve"> </w:t>
      </w:r>
      <w:r w:rsidR="0021769E" w:rsidRPr="00F65CCC">
        <w:rPr>
          <w:sz w:val="22"/>
        </w:rPr>
        <w:t xml:space="preserve">Также в результате </w:t>
      </w:r>
      <w:r w:rsidR="00D61FC0">
        <w:rPr>
          <w:sz w:val="22"/>
        </w:rPr>
        <w:t>нарушения подрядчиком сроков исполнения контракта, повлекшие судебные процедуры</w:t>
      </w:r>
      <w:r w:rsidR="005A3FA9" w:rsidRPr="00F65CCC">
        <w:rPr>
          <w:sz w:val="22"/>
        </w:rPr>
        <w:t xml:space="preserve"> </w:t>
      </w:r>
      <w:r w:rsidR="006571F6" w:rsidRPr="00F65CCC">
        <w:rPr>
          <w:sz w:val="22"/>
        </w:rPr>
        <w:t>на ремонт имущества, находящегося в муниципальной собственности поселения (танцевальный класс в здании детской музыкальной школы)</w:t>
      </w:r>
      <w:r w:rsidR="00525BD3" w:rsidRPr="00F65CCC">
        <w:rPr>
          <w:sz w:val="22"/>
        </w:rPr>
        <w:t xml:space="preserve"> в сумме </w:t>
      </w:r>
      <w:r w:rsidR="006571F6" w:rsidRPr="00F65CCC">
        <w:rPr>
          <w:sz w:val="22"/>
        </w:rPr>
        <w:t>1 240,00</w:t>
      </w:r>
      <w:r w:rsidR="00F65CCC">
        <w:rPr>
          <w:sz w:val="22"/>
        </w:rPr>
        <w:t xml:space="preserve"> тыс. руб.; </w:t>
      </w:r>
    </w:p>
    <w:p w:rsidR="007C62F1" w:rsidRPr="00B07025" w:rsidRDefault="007C62F1" w:rsidP="0072598F">
      <w:pPr>
        <w:ind w:firstLine="709"/>
        <w:jc w:val="both"/>
        <w:rPr>
          <w:sz w:val="22"/>
        </w:rPr>
      </w:pPr>
      <w:r w:rsidRPr="007C62F1">
        <w:rPr>
          <w:sz w:val="22"/>
          <w:szCs w:val="22"/>
        </w:rPr>
        <w:t>- по разделу 02 «Национальная оборона»</w:t>
      </w:r>
      <w:r>
        <w:rPr>
          <w:sz w:val="22"/>
          <w:szCs w:val="22"/>
        </w:rPr>
        <w:t>, 88,16%</w:t>
      </w:r>
      <w:r w:rsidR="00B07025">
        <w:rPr>
          <w:sz w:val="22"/>
          <w:szCs w:val="22"/>
        </w:rPr>
        <w:t xml:space="preserve">. </w:t>
      </w:r>
      <w:r w:rsidR="00B07025" w:rsidRPr="00B07025">
        <w:rPr>
          <w:sz w:val="22"/>
          <w:szCs w:val="22"/>
        </w:rPr>
        <w:t xml:space="preserve">Невысокий процент исполнения </w:t>
      </w:r>
      <w:r w:rsidR="00645386" w:rsidRPr="00645386">
        <w:rPr>
          <w:sz w:val="22"/>
          <w:szCs w:val="22"/>
        </w:rPr>
        <w:t>по оплате ко</w:t>
      </w:r>
      <w:r w:rsidR="00645386">
        <w:rPr>
          <w:sz w:val="22"/>
          <w:szCs w:val="22"/>
        </w:rPr>
        <w:t>ммунальных услуг в сумме 113,34</w:t>
      </w:r>
      <w:r w:rsidR="00645386" w:rsidRPr="00645386">
        <w:rPr>
          <w:sz w:val="22"/>
          <w:szCs w:val="22"/>
        </w:rPr>
        <w:t xml:space="preserve"> тыс.руб. в результате того, что оплату за 201</w:t>
      </w:r>
      <w:r w:rsidR="00645386">
        <w:rPr>
          <w:sz w:val="22"/>
          <w:szCs w:val="22"/>
        </w:rPr>
        <w:t>7</w:t>
      </w:r>
      <w:r w:rsidR="00645386" w:rsidRPr="00645386">
        <w:rPr>
          <w:sz w:val="22"/>
          <w:szCs w:val="22"/>
        </w:rPr>
        <w:t xml:space="preserve"> год производили за фактическое потребление тепловой, электрич</w:t>
      </w:r>
      <w:r w:rsidR="00645386">
        <w:rPr>
          <w:sz w:val="22"/>
          <w:szCs w:val="22"/>
        </w:rPr>
        <w:t>еской энергии по приборам учета.</w:t>
      </w:r>
    </w:p>
    <w:p w:rsidR="004E3961" w:rsidRPr="00680C52" w:rsidRDefault="00C90D1C" w:rsidP="006D1E08">
      <w:pPr>
        <w:ind w:firstLine="709"/>
        <w:jc w:val="both"/>
        <w:rPr>
          <w:sz w:val="22"/>
        </w:rPr>
      </w:pPr>
      <w:r w:rsidRPr="00B07025">
        <w:rPr>
          <w:sz w:val="22"/>
        </w:rPr>
        <w:t xml:space="preserve">- </w:t>
      </w:r>
      <w:r w:rsidR="00520D6D" w:rsidRPr="00B07025">
        <w:rPr>
          <w:sz w:val="22"/>
        </w:rPr>
        <w:t>по разделу 0</w:t>
      </w:r>
      <w:r w:rsidR="0030496C" w:rsidRPr="00B07025">
        <w:rPr>
          <w:sz w:val="22"/>
        </w:rPr>
        <w:t>5</w:t>
      </w:r>
      <w:r w:rsidR="00520D6D" w:rsidRPr="00B07025">
        <w:rPr>
          <w:sz w:val="22"/>
        </w:rPr>
        <w:t xml:space="preserve"> «</w:t>
      </w:r>
      <w:r w:rsidR="0030496C" w:rsidRPr="00B07025">
        <w:rPr>
          <w:sz w:val="22"/>
        </w:rPr>
        <w:t>Жилищно-коммунальное хозяйство</w:t>
      </w:r>
      <w:r w:rsidR="0061052C" w:rsidRPr="00B07025">
        <w:rPr>
          <w:sz w:val="22"/>
        </w:rPr>
        <w:t>»</w:t>
      </w:r>
      <w:r w:rsidR="00520D6D" w:rsidRPr="00B07025">
        <w:rPr>
          <w:sz w:val="22"/>
        </w:rPr>
        <w:t xml:space="preserve"> </w:t>
      </w:r>
      <w:r w:rsidR="00B07025" w:rsidRPr="00B07025">
        <w:rPr>
          <w:sz w:val="22"/>
        </w:rPr>
        <w:t>48,49</w:t>
      </w:r>
      <w:r w:rsidR="007A53AC" w:rsidRPr="00B07025">
        <w:rPr>
          <w:sz w:val="22"/>
        </w:rPr>
        <w:t>%</w:t>
      </w:r>
      <w:r w:rsidRPr="00B07025">
        <w:rPr>
          <w:sz w:val="22"/>
        </w:rPr>
        <w:t xml:space="preserve">. </w:t>
      </w:r>
      <w:r w:rsidR="004E3961" w:rsidRPr="00680C52">
        <w:rPr>
          <w:sz w:val="22"/>
        </w:rPr>
        <w:t xml:space="preserve">Низкий процент исполнения сложился в </w:t>
      </w:r>
      <w:r w:rsidR="00DB621B" w:rsidRPr="00680C52">
        <w:rPr>
          <w:sz w:val="22"/>
        </w:rPr>
        <w:t xml:space="preserve">результате </w:t>
      </w:r>
      <w:r w:rsidR="009C2732" w:rsidRPr="00680C52">
        <w:rPr>
          <w:sz w:val="22"/>
        </w:rPr>
        <w:t>нарушения подрядчиком сроков исполнения и иных условий контракта</w:t>
      </w:r>
      <w:r w:rsidR="00DB621B" w:rsidRPr="00680C52">
        <w:rPr>
          <w:sz w:val="22"/>
        </w:rPr>
        <w:t xml:space="preserve"> по </w:t>
      </w:r>
      <w:r w:rsidR="009C2732" w:rsidRPr="00680C52">
        <w:rPr>
          <w:sz w:val="22"/>
        </w:rPr>
        <w:t>текущему ремонту фасадов многоквартирных домов</w:t>
      </w:r>
      <w:r w:rsidR="00680C52" w:rsidRPr="00680C52">
        <w:rPr>
          <w:sz w:val="22"/>
        </w:rPr>
        <w:t xml:space="preserve"> в сумме 1 591</w:t>
      </w:r>
      <w:r w:rsidR="00DB621B" w:rsidRPr="00680C52">
        <w:rPr>
          <w:sz w:val="22"/>
        </w:rPr>
        <w:t>,1</w:t>
      </w:r>
      <w:r w:rsidR="009C2732" w:rsidRPr="00680C52">
        <w:rPr>
          <w:sz w:val="22"/>
        </w:rPr>
        <w:t>3</w:t>
      </w:r>
      <w:r w:rsidR="00DB621B" w:rsidRPr="00680C52">
        <w:rPr>
          <w:sz w:val="22"/>
        </w:rPr>
        <w:t xml:space="preserve"> тыс. рублей</w:t>
      </w:r>
      <w:r w:rsidR="00AF590C" w:rsidRPr="00680C52">
        <w:rPr>
          <w:sz w:val="22"/>
        </w:rPr>
        <w:t xml:space="preserve">, </w:t>
      </w:r>
      <w:r w:rsidR="009C2732" w:rsidRPr="00680C52">
        <w:rPr>
          <w:sz w:val="22"/>
        </w:rPr>
        <w:t xml:space="preserve">так же в результате нарушения подрядчиком сроков исполнения контракта по приобретению и установке </w:t>
      </w:r>
      <w:r w:rsidR="007B4FCB" w:rsidRPr="007B4FCB">
        <w:rPr>
          <w:sz w:val="22"/>
        </w:rPr>
        <w:t>светодиодных осветительных приборов</w:t>
      </w:r>
      <w:r w:rsidR="007B4FCB">
        <w:rPr>
          <w:sz w:val="22"/>
        </w:rPr>
        <w:t xml:space="preserve"> </w:t>
      </w:r>
      <w:r w:rsidR="00AF590C" w:rsidRPr="00680C52">
        <w:rPr>
          <w:sz w:val="22"/>
        </w:rPr>
        <w:t xml:space="preserve">в сумме </w:t>
      </w:r>
      <w:r w:rsidR="007B4FCB">
        <w:rPr>
          <w:sz w:val="22"/>
        </w:rPr>
        <w:t>1 221,53</w:t>
      </w:r>
      <w:r w:rsidR="00AF590C" w:rsidRPr="00680C52">
        <w:rPr>
          <w:sz w:val="22"/>
        </w:rPr>
        <w:t xml:space="preserve"> тыс. рублей</w:t>
      </w:r>
      <w:r w:rsidR="009C2732" w:rsidRPr="00680C52">
        <w:rPr>
          <w:sz w:val="22"/>
        </w:rPr>
        <w:t xml:space="preserve">; </w:t>
      </w:r>
      <w:r w:rsidR="00966868">
        <w:rPr>
          <w:sz w:val="22"/>
        </w:rPr>
        <w:t>сложившаяся экономия в рамках п</w:t>
      </w:r>
      <w:r w:rsidR="007B4FCB">
        <w:rPr>
          <w:sz w:val="22"/>
        </w:rPr>
        <w:t>одпрограмм</w:t>
      </w:r>
      <w:r w:rsidR="00966868">
        <w:rPr>
          <w:sz w:val="22"/>
        </w:rPr>
        <w:t>ы</w:t>
      </w:r>
      <w:r w:rsidR="007B4FCB" w:rsidRPr="007B4FCB">
        <w:rPr>
          <w:sz w:val="22"/>
        </w:rPr>
        <w:t xml:space="preserve"> "Модернизация системы водоснабжения"</w:t>
      </w:r>
      <w:r w:rsidR="007B4FCB">
        <w:rPr>
          <w:sz w:val="22"/>
        </w:rPr>
        <w:t xml:space="preserve"> в сумме 26 435,71</w:t>
      </w:r>
      <w:r w:rsidR="00741FEF" w:rsidRPr="00680C52">
        <w:rPr>
          <w:sz w:val="22"/>
        </w:rPr>
        <w:t xml:space="preserve"> тыс.руб. в результате </w:t>
      </w:r>
      <w:r w:rsidR="007B4FCB">
        <w:rPr>
          <w:sz w:val="22"/>
        </w:rPr>
        <w:t>расторжения</w:t>
      </w:r>
      <w:r w:rsidR="007B4FCB" w:rsidRPr="007B4FCB">
        <w:rPr>
          <w:sz w:val="22"/>
        </w:rPr>
        <w:t xml:space="preserve"> Муниципального контракта №754295</w:t>
      </w:r>
      <w:r w:rsidR="0050701E" w:rsidRPr="0050701E">
        <w:t xml:space="preserve"> </w:t>
      </w:r>
      <w:r w:rsidR="0050701E" w:rsidRPr="0050701E">
        <w:rPr>
          <w:sz w:val="22"/>
        </w:rPr>
        <w:t>от 30.08.2017 года</w:t>
      </w:r>
      <w:r w:rsidR="0050701E">
        <w:rPr>
          <w:sz w:val="22"/>
        </w:rPr>
        <w:t xml:space="preserve"> </w:t>
      </w:r>
      <w:r w:rsidR="0050701E" w:rsidRPr="0050701E">
        <w:rPr>
          <w:sz w:val="22"/>
        </w:rPr>
        <w:t>на строительство станции второго подъема с комплексом очистки и обеззараживания холодной воды для СП Хатанга</w:t>
      </w:r>
      <w:r w:rsidR="007B4FCB" w:rsidRPr="007B4FCB">
        <w:rPr>
          <w:sz w:val="22"/>
        </w:rPr>
        <w:t xml:space="preserve"> (дополнительное соглашение о расторжении от 14.12.</w:t>
      </w:r>
      <w:r w:rsidR="007B4FCB">
        <w:rPr>
          <w:sz w:val="22"/>
        </w:rPr>
        <w:t>2017 года) по соглашению сторон</w:t>
      </w:r>
      <w:r w:rsidR="00741FEF" w:rsidRPr="00680C52">
        <w:rPr>
          <w:sz w:val="22"/>
        </w:rPr>
        <w:t>; экономия</w:t>
      </w:r>
      <w:r w:rsidR="00847FF0">
        <w:rPr>
          <w:sz w:val="22"/>
        </w:rPr>
        <w:t>, сложившаяся по результатам проведения конкурсных процедур</w:t>
      </w:r>
      <w:r w:rsidR="00741FEF" w:rsidRPr="00680C52">
        <w:rPr>
          <w:sz w:val="22"/>
        </w:rPr>
        <w:t xml:space="preserve"> </w:t>
      </w:r>
      <w:r w:rsidR="007B4FCB">
        <w:rPr>
          <w:sz w:val="22"/>
        </w:rPr>
        <w:t>в рамках</w:t>
      </w:r>
      <w:r w:rsidR="00741FEF" w:rsidRPr="00680C52">
        <w:rPr>
          <w:sz w:val="22"/>
        </w:rPr>
        <w:t xml:space="preserve"> </w:t>
      </w:r>
      <w:r w:rsidR="007B4FCB">
        <w:rPr>
          <w:sz w:val="22"/>
        </w:rPr>
        <w:t>Муниципальной программе</w:t>
      </w:r>
      <w:r w:rsidR="007B4FCB" w:rsidRPr="007B4FCB">
        <w:rPr>
          <w:sz w:val="22"/>
        </w:rPr>
        <w:t xml:space="preserve"> "Поселок - наш дом"</w:t>
      </w:r>
      <w:r w:rsidR="007B4FCB">
        <w:rPr>
          <w:sz w:val="22"/>
        </w:rPr>
        <w:t xml:space="preserve"> на сумму 5 079,10 тыс.руб</w:t>
      </w:r>
      <w:r w:rsidR="0021769E" w:rsidRPr="00680C52">
        <w:rPr>
          <w:sz w:val="22"/>
        </w:rPr>
        <w:t>.</w:t>
      </w:r>
      <w:r w:rsidR="006D1E08">
        <w:rPr>
          <w:sz w:val="22"/>
        </w:rPr>
        <w:t xml:space="preserve">; экономия </w:t>
      </w:r>
      <w:r w:rsidR="006D1E08" w:rsidRPr="006D1E08">
        <w:rPr>
          <w:sz w:val="22"/>
        </w:rPr>
        <w:t>с отсутствием потребности в денежных средствах</w:t>
      </w:r>
      <w:r w:rsidR="00847FF0">
        <w:rPr>
          <w:sz w:val="22"/>
        </w:rPr>
        <w:t xml:space="preserve"> -</w:t>
      </w:r>
      <w:r w:rsidR="006D1E08">
        <w:rPr>
          <w:sz w:val="22"/>
        </w:rPr>
        <w:t xml:space="preserve"> </w:t>
      </w:r>
      <w:r w:rsidR="00847FF0">
        <w:rPr>
          <w:sz w:val="22"/>
        </w:rPr>
        <w:t>с</w:t>
      </w:r>
      <w:r w:rsidR="006D1E08">
        <w:rPr>
          <w:sz w:val="22"/>
        </w:rPr>
        <w:t>убсидии</w:t>
      </w:r>
      <w:r w:rsidR="006D1E08" w:rsidRPr="006D1E08">
        <w:rPr>
          <w:sz w:val="22"/>
        </w:rPr>
        <w:t xml:space="preserve"> на финансирование затрат теплоснабжающих и энергосбытовых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топлива, учтенной в тарифах на тепловую и электрическую энергию на 2017 год, в рамках подпрограммы «Обеспечение доступности платы граждан в условиях развития жилищных отношений» государственной программы Красноярского края </w:t>
      </w:r>
      <w:r w:rsidR="006D1E08" w:rsidRPr="006D1E08">
        <w:rPr>
          <w:sz w:val="22"/>
        </w:rPr>
        <w:lastRenderedPageBreak/>
        <w:t>«Реформирование и модернизация жилищно-коммунального хозяйства и повышение энергетической эффективности»</w:t>
      </w:r>
      <w:r w:rsidR="006D1E08">
        <w:rPr>
          <w:sz w:val="22"/>
        </w:rPr>
        <w:t xml:space="preserve"> в сумме 1 791,63 ты.руб.</w:t>
      </w:r>
    </w:p>
    <w:p w:rsidR="00E010EA" w:rsidRDefault="00E010EA" w:rsidP="00E010EA">
      <w:pPr>
        <w:ind w:firstLine="705"/>
        <w:jc w:val="both"/>
        <w:rPr>
          <w:sz w:val="22"/>
        </w:rPr>
      </w:pPr>
    </w:p>
    <w:p w:rsidR="00E010EA" w:rsidRPr="00E010EA" w:rsidRDefault="0057068F" w:rsidP="00E010EA">
      <w:pPr>
        <w:ind w:firstLine="705"/>
        <w:jc w:val="both"/>
        <w:rPr>
          <w:sz w:val="22"/>
        </w:rPr>
      </w:pPr>
      <w:r>
        <w:rPr>
          <w:sz w:val="22"/>
        </w:rPr>
        <w:t xml:space="preserve">В </w:t>
      </w:r>
      <w:r w:rsidR="007F237F">
        <w:rPr>
          <w:sz w:val="22"/>
        </w:rPr>
        <w:t>соответствии с р</w:t>
      </w:r>
      <w:r w:rsidR="005E0C5D" w:rsidRPr="005E0C5D">
        <w:rPr>
          <w:sz w:val="23"/>
          <w:szCs w:val="23"/>
          <w:lang w:eastAsia="de-DE"/>
        </w:rPr>
        <w:t>аспоряжение</w:t>
      </w:r>
      <w:r w:rsidR="007F237F">
        <w:rPr>
          <w:sz w:val="23"/>
          <w:szCs w:val="23"/>
          <w:lang w:eastAsia="de-DE"/>
        </w:rPr>
        <w:t>м</w:t>
      </w:r>
      <w:r w:rsidR="005E0C5D" w:rsidRPr="005E0C5D">
        <w:rPr>
          <w:sz w:val="23"/>
          <w:szCs w:val="23"/>
          <w:lang w:eastAsia="de-DE"/>
        </w:rPr>
        <w:t xml:space="preserve"> администрации сельского поселения Хатанга от 30.08.2013 г. № 118/1-Р «Об утверждении перечня муниципальных программ сельского поселения Хатанга»</w:t>
      </w:r>
      <w:r w:rsidR="007F237F">
        <w:rPr>
          <w:sz w:val="23"/>
          <w:szCs w:val="23"/>
          <w:lang w:eastAsia="de-DE"/>
        </w:rPr>
        <w:t xml:space="preserve"> и</w:t>
      </w:r>
      <w:r w:rsidR="005E0C5D" w:rsidRPr="005E0C5D">
        <w:rPr>
          <w:sz w:val="23"/>
          <w:szCs w:val="23"/>
          <w:lang w:eastAsia="de-DE"/>
        </w:rPr>
        <w:t xml:space="preserve"> Постановление</w:t>
      </w:r>
      <w:r w:rsidR="007F237F">
        <w:rPr>
          <w:sz w:val="23"/>
          <w:szCs w:val="23"/>
          <w:lang w:eastAsia="de-DE"/>
        </w:rPr>
        <w:t>м</w:t>
      </w:r>
      <w:r w:rsidR="005E0C5D" w:rsidRPr="005E0C5D">
        <w:rPr>
          <w:sz w:val="23"/>
          <w:szCs w:val="23"/>
          <w:lang w:eastAsia="de-DE"/>
        </w:rPr>
        <w:t xml:space="preserve"> администрации сельского поселения Хатанга от 30.07.2013г. № 103-П</w:t>
      </w:r>
      <w:r w:rsidR="005E0C5D" w:rsidRPr="005E0C5D">
        <w:rPr>
          <w:sz w:val="23"/>
          <w:szCs w:val="23"/>
        </w:rPr>
        <w:t xml:space="preserve"> «Об утверждении порядка принятия решений о разработке муниципальных программ сельского поселения Хатанга, их формировании и реализации»</w:t>
      </w:r>
      <w:r>
        <w:rPr>
          <w:sz w:val="22"/>
        </w:rPr>
        <w:t xml:space="preserve"> </w:t>
      </w:r>
      <w:r w:rsidR="00F03E44">
        <w:rPr>
          <w:sz w:val="22"/>
        </w:rPr>
        <w:t xml:space="preserve">в </w:t>
      </w:r>
      <w:r w:rsidR="005E0C5D">
        <w:rPr>
          <w:sz w:val="22"/>
        </w:rPr>
        <w:t>течение 2017 года</w:t>
      </w:r>
      <w:r w:rsidR="005E0C5D" w:rsidRPr="005E0C5D">
        <w:rPr>
          <w:sz w:val="24"/>
          <w:szCs w:val="24"/>
        </w:rPr>
        <w:t xml:space="preserve"> </w:t>
      </w:r>
      <w:r w:rsidR="00F03E44">
        <w:rPr>
          <w:sz w:val="22"/>
        </w:rPr>
        <w:t>были реализованы 9</w:t>
      </w:r>
      <w:r w:rsidR="00E010EA" w:rsidRPr="00E010EA">
        <w:rPr>
          <w:sz w:val="22"/>
        </w:rPr>
        <w:t xml:space="preserve"> муниципальных программа</w:t>
      </w:r>
      <w:r w:rsidR="00F03E44">
        <w:rPr>
          <w:sz w:val="22"/>
        </w:rPr>
        <w:t xml:space="preserve"> сельского поселения Хатанга</w:t>
      </w:r>
      <w:r w:rsidR="00E010EA" w:rsidRPr="00E010EA">
        <w:rPr>
          <w:sz w:val="22"/>
        </w:rPr>
        <w:t xml:space="preserve">. </w:t>
      </w:r>
      <w:r w:rsidR="00F03E44">
        <w:rPr>
          <w:sz w:val="22"/>
        </w:rPr>
        <w:t xml:space="preserve">Исполнение </w:t>
      </w:r>
      <w:r w:rsidR="00E010EA" w:rsidRPr="00E010EA">
        <w:rPr>
          <w:sz w:val="22"/>
        </w:rPr>
        <w:t>бюджетных ассигнований, направл</w:t>
      </w:r>
      <w:r w:rsidR="00F03E44">
        <w:rPr>
          <w:sz w:val="22"/>
        </w:rPr>
        <w:t>енных</w:t>
      </w:r>
      <w:r w:rsidR="00E010EA" w:rsidRPr="00E010EA">
        <w:rPr>
          <w:sz w:val="22"/>
        </w:rPr>
        <w:t xml:space="preserve"> на финансовое обеспечение реализации </w:t>
      </w:r>
      <w:r w:rsidR="00F03E44">
        <w:rPr>
          <w:sz w:val="22"/>
        </w:rPr>
        <w:t>9</w:t>
      </w:r>
      <w:r w:rsidR="00E010EA" w:rsidRPr="00E010EA">
        <w:rPr>
          <w:sz w:val="22"/>
        </w:rPr>
        <w:t xml:space="preserve"> муниципальных программ сельского поселения Хатанга </w:t>
      </w:r>
      <w:r w:rsidR="00F03E44">
        <w:rPr>
          <w:sz w:val="22"/>
        </w:rPr>
        <w:t>з</w:t>
      </w:r>
      <w:r w:rsidR="00E010EA" w:rsidRPr="00E010EA">
        <w:rPr>
          <w:sz w:val="22"/>
        </w:rPr>
        <w:t>а 201</w:t>
      </w:r>
      <w:r w:rsidR="00F03E44">
        <w:rPr>
          <w:sz w:val="22"/>
        </w:rPr>
        <w:t>7</w:t>
      </w:r>
      <w:r w:rsidR="00E010EA" w:rsidRPr="00E010EA">
        <w:rPr>
          <w:sz w:val="22"/>
        </w:rPr>
        <w:t xml:space="preserve"> год состав</w:t>
      </w:r>
      <w:r w:rsidR="00F03E44">
        <w:rPr>
          <w:sz w:val="22"/>
        </w:rPr>
        <w:t>ило</w:t>
      </w:r>
      <w:r w:rsidR="00E010EA" w:rsidRPr="00E010EA">
        <w:rPr>
          <w:sz w:val="22"/>
        </w:rPr>
        <w:t xml:space="preserve"> 1</w:t>
      </w:r>
      <w:r w:rsidR="00F03E44">
        <w:rPr>
          <w:sz w:val="22"/>
        </w:rPr>
        <w:t>74 775,96</w:t>
      </w:r>
      <w:r w:rsidR="00E010EA" w:rsidRPr="00E010EA">
        <w:rPr>
          <w:sz w:val="22"/>
        </w:rPr>
        <w:t xml:space="preserve"> тыс. рублей или 5</w:t>
      </w:r>
      <w:r w:rsidR="00F03E44">
        <w:rPr>
          <w:sz w:val="22"/>
        </w:rPr>
        <w:t>5</w:t>
      </w:r>
      <w:r w:rsidR="00E010EA" w:rsidRPr="00E010EA">
        <w:rPr>
          <w:sz w:val="22"/>
        </w:rPr>
        <w:t xml:space="preserve">,5% от общей суммы расходов бюджета. </w:t>
      </w:r>
    </w:p>
    <w:p w:rsidR="00E010EA" w:rsidRPr="00E010EA" w:rsidRDefault="00F03E44" w:rsidP="00E010EA">
      <w:pPr>
        <w:ind w:firstLine="705"/>
        <w:jc w:val="both"/>
        <w:rPr>
          <w:bCs/>
          <w:sz w:val="22"/>
        </w:rPr>
      </w:pPr>
      <w:r>
        <w:rPr>
          <w:bCs/>
          <w:sz w:val="22"/>
        </w:rPr>
        <w:t xml:space="preserve">Перечень программ, </w:t>
      </w:r>
      <w:r w:rsidR="00E010EA" w:rsidRPr="00E010EA">
        <w:rPr>
          <w:bCs/>
          <w:sz w:val="22"/>
        </w:rPr>
        <w:t xml:space="preserve">объем бюджетных ассигнований </w:t>
      </w:r>
      <w:r>
        <w:rPr>
          <w:bCs/>
          <w:sz w:val="22"/>
        </w:rPr>
        <w:t xml:space="preserve"> и исполнение за 2017 год </w:t>
      </w:r>
      <w:r w:rsidR="00E010EA" w:rsidRPr="00E010EA">
        <w:rPr>
          <w:bCs/>
          <w:sz w:val="22"/>
        </w:rPr>
        <w:t xml:space="preserve">на реализацию муниципальных программ приведены в </w:t>
      </w:r>
      <w:r>
        <w:rPr>
          <w:bCs/>
          <w:sz w:val="22"/>
        </w:rPr>
        <w:t>таблице</w:t>
      </w:r>
      <w:r w:rsidR="00E010EA" w:rsidRPr="00E010EA">
        <w:rPr>
          <w:bCs/>
          <w:sz w:val="22"/>
        </w:rPr>
        <w:t>:</w:t>
      </w:r>
    </w:p>
    <w:p w:rsidR="00741FEF" w:rsidRDefault="00741FEF" w:rsidP="00C10C08">
      <w:pPr>
        <w:ind w:firstLine="705"/>
        <w:jc w:val="both"/>
        <w:rPr>
          <w:sz w:val="22"/>
        </w:rPr>
      </w:pPr>
    </w:p>
    <w:tbl>
      <w:tblPr>
        <w:tblW w:w="106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25"/>
        <w:gridCol w:w="1229"/>
        <w:gridCol w:w="1276"/>
        <w:gridCol w:w="1134"/>
        <w:gridCol w:w="850"/>
        <w:gridCol w:w="851"/>
      </w:tblGrid>
      <w:tr w:rsidR="0057068F" w:rsidRPr="0057068F" w:rsidTr="0057068F">
        <w:trPr>
          <w:trHeight w:val="1020"/>
        </w:trPr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center"/>
              <w:rPr>
                <w:color w:val="000000"/>
              </w:rPr>
            </w:pPr>
            <w:r w:rsidRPr="0057068F">
              <w:rPr>
                <w:color w:val="000000"/>
              </w:rPr>
              <w:t>Наименование муниципальной программы сельского поселения Хатанга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center"/>
              <w:rPr>
                <w:color w:val="000000"/>
              </w:rPr>
            </w:pPr>
            <w:r w:rsidRPr="0057068F">
              <w:rPr>
                <w:color w:val="000000"/>
              </w:rPr>
              <w:t xml:space="preserve">Уточненный план, </w:t>
            </w:r>
            <w:r w:rsidRPr="0057068F">
              <w:rPr>
                <w:color w:val="000000"/>
              </w:rPr>
              <w:br/>
              <w:t>тыс.руб.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center"/>
              <w:rPr>
                <w:color w:val="000000"/>
              </w:rPr>
            </w:pPr>
            <w:r w:rsidRPr="0057068F">
              <w:rPr>
                <w:color w:val="000000"/>
              </w:rPr>
              <w:t xml:space="preserve">Исполнение за 2017 г., </w:t>
            </w:r>
            <w:r w:rsidRPr="0057068F">
              <w:rPr>
                <w:color w:val="000000"/>
              </w:rPr>
              <w:br/>
              <w:t>тыс.руб.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center"/>
              <w:rPr>
                <w:color w:val="000000"/>
              </w:rPr>
            </w:pPr>
            <w:r w:rsidRPr="0057068F">
              <w:rPr>
                <w:color w:val="000000"/>
              </w:rPr>
              <w:t>Отклонение, тыс.руб.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center"/>
              <w:rPr>
                <w:color w:val="000000"/>
              </w:rPr>
            </w:pPr>
            <w:r w:rsidRPr="0057068F">
              <w:rPr>
                <w:color w:val="000000"/>
              </w:rPr>
              <w:t>Процент исполнения, (%)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center"/>
              <w:rPr>
                <w:color w:val="000000"/>
              </w:rPr>
            </w:pPr>
            <w:r w:rsidRPr="0057068F">
              <w:rPr>
                <w:color w:val="000000"/>
              </w:rPr>
              <w:t>Доля (%) в общем объеме расходов</w:t>
            </w:r>
          </w:p>
        </w:tc>
      </w:tr>
      <w:tr w:rsidR="0057068F" w:rsidRPr="0057068F" w:rsidTr="0057068F">
        <w:trPr>
          <w:trHeight w:val="30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57068F" w:rsidRPr="0057068F" w:rsidRDefault="0057068F" w:rsidP="0057068F">
            <w:pPr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Всего по муниципальным программам: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209 103,44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174 775,96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-34 327,48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83,58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55,50</w:t>
            </w:r>
          </w:p>
        </w:tc>
      </w:tr>
      <w:tr w:rsidR="0057068F" w:rsidRPr="0057068F" w:rsidTr="0057068F">
        <w:trPr>
          <w:trHeight w:val="51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 xml:space="preserve">Муниципальная программа "Организация транспортного обслуживания отдельных категорий населения в селе Хатанга"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2 858,40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2 858,40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0,91</w:t>
            </w:r>
          </w:p>
        </w:tc>
      </w:tr>
      <w:tr w:rsidR="0057068F" w:rsidRPr="0057068F" w:rsidTr="0057068F">
        <w:trPr>
          <w:trHeight w:val="51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 xml:space="preserve">Муниципальная программа "Создание условий для обеспечения жителей сельского поселения Хатанга услугами торговли"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7 094,26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7 094,26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2,25</w:t>
            </w:r>
          </w:p>
        </w:tc>
      </w:tr>
      <w:tr w:rsidR="0057068F" w:rsidRPr="0057068F" w:rsidTr="0057068F">
        <w:trPr>
          <w:trHeight w:val="765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color w:val="000000"/>
              </w:rPr>
            </w:pPr>
            <w:r w:rsidRPr="0057068F">
              <w:rPr>
                <w:color w:val="000000"/>
              </w:rPr>
              <w:t>Подпрограмма "Бензин по доступной цене для населения и сельскохозяйственных предприятий поселков сельского поселения Хатанга"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917,63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917,63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0,29</w:t>
            </w:r>
          </w:p>
        </w:tc>
      </w:tr>
      <w:tr w:rsidR="0057068F" w:rsidRPr="0057068F" w:rsidTr="0057068F">
        <w:trPr>
          <w:trHeight w:val="285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color w:val="000000"/>
              </w:rPr>
            </w:pPr>
            <w:r w:rsidRPr="0057068F">
              <w:rPr>
                <w:color w:val="000000"/>
              </w:rPr>
              <w:t xml:space="preserve">Подпрограмма "Хлеб по доступной </w:t>
            </w:r>
            <w:r w:rsidR="00F03E44" w:rsidRPr="0057068F">
              <w:rPr>
                <w:color w:val="000000"/>
              </w:rPr>
              <w:t>цене для</w:t>
            </w:r>
            <w:r w:rsidRPr="0057068F">
              <w:rPr>
                <w:color w:val="000000"/>
              </w:rPr>
              <w:t xml:space="preserve"> населения в с. Хатанга"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6 176,63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6 176,63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1,96</w:t>
            </w:r>
          </w:p>
        </w:tc>
      </w:tr>
      <w:tr w:rsidR="0057068F" w:rsidRPr="0057068F" w:rsidTr="0057068F">
        <w:trPr>
          <w:trHeight w:val="51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 xml:space="preserve">Муниципальная программа "Развитие культуры в сельском поселении Хатанга"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134 317,47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134 317,47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42,65</w:t>
            </w:r>
          </w:p>
        </w:tc>
      </w:tr>
      <w:tr w:rsidR="0057068F" w:rsidRPr="0057068F" w:rsidTr="0057068F">
        <w:trPr>
          <w:trHeight w:val="30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color w:val="000000"/>
              </w:rPr>
            </w:pPr>
            <w:r w:rsidRPr="0057068F">
              <w:rPr>
                <w:color w:val="000000"/>
              </w:rPr>
              <w:t>Подпрограмма "Культурное наследие"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112 427,95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112 427,95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35,70</w:t>
            </w:r>
          </w:p>
        </w:tc>
      </w:tr>
      <w:tr w:rsidR="0057068F" w:rsidRPr="0057068F" w:rsidTr="0057068F">
        <w:trPr>
          <w:trHeight w:val="30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color w:val="000000"/>
              </w:rPr>
            </w:pPr>
            <w:r w:rsidRPr="0057068F">
              <w:rPr>
                <w:color w:val="000000"/>
              </w:rPr>
              <w:t>Подпрограмма "Искусство и народное творчество"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21 889,52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21 889,52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6,95</w:t>
            </w:r>
          </w:p>
        </w:tc>
      </w:tr>
      <w:tr w:rsidR="0057068F" w:rsidRPr="0057068F" w:rsidTr="0057068F">
        <w:trPr>
          <w:trHeight w:val="51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Муниципальная программа "Развитие физической культуры и спорта на территории сельского поселения Хатанга"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0,13</w:t>
            </w:r>
          </w:p>
        </w:tc>
      </w:tr>
      <w:tr w:rsidR="0057068F" w:rsidRPr="0057068F" w:rsidTr="0057068F">
        <w:trPr>
          <w:trHeight w:val="51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 xml:space="preserve">Муниципальная программа "Развитие молодежной политики на территории сельского поселения Хатанга"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0,13</w:t>
            </w:r>
          </w:p>
        </w:tc>
      </w:tr>
      <w:tr w:rsidR="0057068F" w:rsidRPr="0057068F" w:rsidTr="0057068F">
        <w:trPr>
          <w:trHeight w:val="51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 xml:space="preserve">Муниципальная программа "Благоустройство территории сельского поселения Хатанга"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19 215,81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17 624,68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-1 591,13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91,72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5,60</w:t>
            </w:r>
          </w:p>
        </w:tc>
      </w:tr>
      <w:tr w:rsidR="0057068F" w:rsidRPr="0057068F" w:rsidTr="0057068F">
        <w:trPr>
          <w:trHeight w:val="51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color w:val="000000"/>
              </w:rPr>
            </w:pPr>
            <w:r w:rsidRPr="0057068F">
              <w:rPr>
                <w:color w:val="000000"/>
              </w:rPr>
              <w:t>Подпрограмма "Комплексное благоустройство территорий сельского поселения Хатанга"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16 408,98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16 408,98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5,21</w:t>
            </w:r>
          </w:p>
        </w:tc>
      </w:tr>
      <w:tr w:rsidR="0057068F" w:rsidRPr="0057068F" w:rsidTr="0057068F">
        <w:trPr>
          <w:trHeight w:val="30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color w:val="000000"/>
              </w:rPr>
            </w:pPr>
            <w:r w:rsidRPr="0057068F">
              <w:rPr>
                <w:color w:val="000000"/>
              </w:rPr>
              <w:t>Подпрограмма "Улично-дорожная сеть села Хатанга"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1 215,69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1 215,70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0,39</w:t>
            </w:r>
          </w:p>
        </w:tc>
      </w:tr>
      <w:tr w:rsidR="0057068F" w:rsidRPr="0057068F" w:rsidTr="0057068F">
        <w:trPr>
          <w:trHeight w:val="51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color w:val="000000"/>
              </w:rPr>
            </w:pPr>
            <w:r w:rsidRPr="0057068F">
              <w:rPr>
                <w:color w:val="000000"/>
              </w:rPr>
              <w:t>Подпрограмма "Текущий ремонт фасадов многоквартирных домов"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1 591,13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-1 591,13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0,00</w:t>
            </w:r>
          </w:p>
        </w:tc>
      </w:tr>
      <w:tr w:rsidR="0057068F" w:rsidRPr="0057068F" w:rsidTr="0057068F">
        <w:trPr>
          <w:trHeight w:val="765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Муниципальная программа "Реформирование и модернизация жилищно-коммунального хозяйства и повышение энергетической эффективности в сельском поселении Хатанга"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32 895,80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5 238,55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-27 657,25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15,92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1,66</w:t>
            </w:r>
          </w:p>
        </w:tc>
      </w:tr>
      <w:tr w:rsidR="0057068F" w:rsidRPr="0057068F" w:rsidTr="0057068F">
        <w:trPr>
          <w:trHeight w:val="51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color w:val="000000"/>
              </w:rPr>
            </w:pPr>
            <w:r w:rsidRPr="0057068F">
              <w:rPr>
                <w:color w:val="000000"/>
              </w:rPr>
              <w:t>Подпрограмма "Создание условий для обеспечения населения села Хатанга бытовыми услугами"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4 370,97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4 370,97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1,39</w:t>
            </w:r>
          </w:p>
        </w:tc>
      </w:tr>
      <w:tr w:rsidR="0057068F" w:rsidRPr="0057068F" w:rsidTr="0057068F">
        <w:trPr>
          <w:trHeight w:val="51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color w:val="000000"/>
              </w:rPr>
            </w:pPr>
            <w:r w:rsidRPr="0057068F">
              <w:rPr>
                <w:color w:val="000000"/>
              </w:rPr>
              <w:t>Подпрограмма "Уличное освещение и улучшение условий проживания населения"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1 221,53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-1 221,53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0,00</w:t>
            </w:r>
          </w:p>
        </w:tc>
      </w:tr>
      <w:tr w:rsidR="0057068F" w:rsidRPr="0057068F" w:rsidTr="0057068F">
        <w:trPr>
          <w:trHeight w:val="765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color w:val="000000"/>
              </w:rPr>
            </w:pPr>
            <w:r w:rsidRPr="0057068F">
              <w:rPr>
                <w:color w:val="000000"/>
              </w:rPr>
              <w:t>Подпрограмма "Переход на отпуск горячей и холодной воды потребителям, проживающим в муниципальном жилом фонде, в соответствии с показаниями индивидуальных приборов учёта"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867,58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867,58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0,28</w:t>
            </w:r>
          </w:p>
        </w:tc>
      </w:tr>
      <w:tr w:rsidR="0057068F" w:rsidRPr="0057068F" w:rsidTr="0057068F">
        <w:trPr>
          <w:trHeight w:val="30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color w:val="000000"/>
              </w:rPr>
            </w:pPr>
            <w:r w:rsidRPr="0057068F">
              <w:rPr>
                <w:color w:val="000000"/>
              </w:rPr>
              <w:t>Подпрограмма "Модернизация системы водоснабжения"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26 435,71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-26 435,71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color w:val="000000"/>
              </w:rPr>
            </w:pPr>
            <w:r w:rsidRPr="0057068F">
              <w:rPr>
                <w:color w:val="000000"/>
              </w:rPr>
              <w:t>0,00</w:t>
            </w:r>
          </w:p>
        </w:tc>
      </w:tr>
      <w:tr w:rsidR="0057068F" w:rsidRPr="0057068F" w:rsidTr="0057068F">
        <w:trPr>
          <w:trHeight w:val="765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lastRenderedPageBreak/>
              <w:t>Муниципальная программа "Профилактика терроризма и минимизация последствий его проявления в сельском поселении Хатанга"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0,01</w:t>
            </w:r>
          </w:p>
        </w:tc>
      </w:tr>
      <w:tr w:rsidR="0057068F" w:rsidRPr="0057068F" w:rsidTr="0057068F">
        <w:trPr>
          <w:trHeight w:val="30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Муниципальная программа "Поселок - наш дом"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11 881,70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6 802,60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-5 079,10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57,25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2,16</w:t>
            </w:r>
          </w:p>
        </w:tc>
      </w:tr>
      <w:tr w:rsidR="0057068F" w:rsidRPr="0057068F" w:rsidTr="0057068F">
        <w:trPr>
          <w:trHeight w:val="30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149 958,07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140 161,03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-9 797,04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93,47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44,50</w:t>
            </w:r>
          </w:p>
        </w:tc>
      </w:tr>
      <w:tr w:rsidR="0057068F" w:rsidRPr="0057068F" w:rsidTr="0057068F">
        <w:trPr>
          <w:trHeight w:val="300"/>
        </w:trPr>
        <w:tc>
          <w:tcPr>
            <w:tcW w:w="5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68F" w:rsidRPr="0057068F" w:rsidRDefault="0057068F" w:rsidP="0057068F">
            <w:pPr>
              <w:jc w:val="both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359 061,51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314 936,99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-44 124,52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87,71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68F" w:rsidRPr="0057068F" w:rsidRDefault="0057068F" w:rsidP="0057068F">
            <w:pPr>
              <w:jc w:val="right"/>
              <w:rPr>
                <w:b/>
                <w:bCs/>
                <w:color w:val="000000"/>
              </w:rPr>
            </w:pPr>
            <w:r w:rsidRPr="0057068F">
              <w:rPr>
                <w:b/>
                <w:bCs/>
                <w:color w:val="000000"/>
              </w:rPr>
              <w:t>100,00</w:t>
            </w:r>
          </w:p>
        </w:tc>
      </w:tr>
    </w:tbl>
    <w:p w:rsidR="004F6B55" w:rsidRPr="00B102C4" w:rsidRDefault="004F6B55" w:rsidP="004F6B55">
      <w:pPr>
        <w:ind w:firstLine="705"/>
        <w:jc w:val="both"/>
        <w:rPr>
          <w:sz w:val="22"/>
        </w:rPr>
      </w:pPr>
    </w:p>
    <w:p w:rsidR="00CF5EFF" w:rsidRPr="00B102C4" w:rsidRDefault="00CF5EFF" w:rsidP="00CF5EFF">
      <w:pPr>
        <w:numPr>
          <w:ilvl w:val="0"/>
          <w:numId w:val="13"/>
        </w:numPr>
        <w:ind w:left="1276" w:hanging="567"/>
        <w:jc w:val="both"/>
        <w:rPr>
          <w:b/>
          <w:sz w:val="22"/>
        </w:rPr>
      </w:pPr>
      <w:r w:rsidRPr="00B102C4">
        <w:rPr>
          <w:b/>
          <w:sz w:val="22"/>
        </w:rPr>
        <w:t>Дефицит (профицит) и источники финансирования дефицита бюджета сельского поселения Хатанга.</w:t>
      </w:r>
      <w:r w:rsidR="00AB1407">
        <w:rPr>
          <w:b/>
          <w:sz w:val="22"/>
        </w:rPr>
        <w:t xml:space="preserve"> Муниципальный долг и расходы на обслуживание и погашение муниципальных долговых обязательств</w:t>
      </w:r>
    </w:p>
    <w:p w:rsidR="006876BE" w:rsidRPr="00B102C4" w:rsidRDefault="00CF5EFF" w:rsidP="00CF5EFF">
      <w:pPr>
        <w:ind w:left="709"/>
        <w:jc w:val="both"/>
        <w:rPr>
          <w:b/>
        </w:rPr>
      </w:pPr>
      <w:r w:rsidRPr="00B102C4">
        <w:rPr>
          <w:b/>
        </w:rPr>
        <w:t xml:space="preserve"> </w:t>
      </w:r>
    </w:p>
    <w:p w:rsidR="00275D17" w:rsidRDefault="00473825" w:rsidP="007A4464">
      <w:pPr>
        <w:jc w:val="both"/>
        <w:rPr>
          <w:sz w:val="22"/>
          <w:szCs w:val="28"/>
        </w:rPr>
      </w:pPr>
      <w:r w:rsidRPr="00B102C4">
        <w:tab/>
      </w:r>
      <w:r w:rsidR="002B031A" w:rsidRPr="00B102C4">
        <w:rPr>
          <w:sz w:val="22"/>
        </w:rPr>
        <w:t>По результатам исполнения доходной и расходной части бюджета поселения за 201</w:t>
      </w:r>
      <w:r w:rsidR="00463E47">
        <w:rPr>
          <w:sz w:val="22"/>
        </w:rPr>
        <w:t>7</w:t>
      </w:r>
      <w:r w:rsidR="002B031A" w:rsidRPr="00B102C4">
        <w:rPr>
          <w:sz w:val="22"/>
        </w:rPr>
        <w:t xml:space="preserve"> год сложился </w:t>
      </w:r>
      <w:r w:rsidR="00AB1407">
        <w:rPr>
          <w:sz w:val="22"/>
        </w:rPr>
        <w:t>де</w:t>
      </w:r>
      <w:r w:rsidR="002B031A" w:rsidRPr="00B102C4">
        <w:rPr>
          <w:sz w:val="22"/>
        </w:rPr>
        <w:t xml:space="preserve">фицит бюджета в сумме </w:t>
      </w:r>
      <w:r w:rsidR="00463E47">
        <w:rPr>
          <w:sz w:val="22"/>
        </w:rPr>
        <w:t>9 147,9</w:t>
      </w:r>
      <w:r w:rsidR="002B031A" w:rsidRPr="00B102C4">
        <w:rPr>
          <w:sz w:val="22"/>
        </w:rPr>
        <w:t xml:space="preserve"> тыс. рублей</w:t>
      </w:r>
      <w:r w:rsidRPr="00B102C4">
        <w:rPr>
          <w:sz w:val="22"/>
        </w:rPr>
        <w:t>.</w:t>
      </w:r>
      <w:r w:rsidR="00275D17">
        <w:rPr>
          <w:sz w:val="22"/>
        </w:rPr>
        <w:t xml:space="preserve"> </w:t>
      </w:r>
      <w:r w:rsidR="00DD68AD" w:rsidRPr="0084022E">
        <w:rPr>
          <w:sz w:val="22"/>
          <w:szCs w:val="28"/>
        </w:rPr>
        <w:t xml:space="preserve">Источниками финансирования </w:t>
      </w:r>
      <w:r w:rsidR="00DD68AD">
        <w:rPr>
          <w:sz w:val="22"/>
          <w:szCs w:val="28"/>
        </w:rPr>
        <w:t xml:space="preserve">дефицита </w:t>
      </w:r>
      <w:r w:rsidR="00DD68AD" w:rsidRPr="0084022E">
        <w:rPr>
          <w:sz w:val="22"/>
          <w:szCs w:val="28"/>
        </w:rPr>
        <w:t xml:space="preserve">является остаток средств </w:t>
      </w:r>
      <w:r w:rsidR="00DD68AD">
        <w:rPr>
          <w:sz w:val="22"/>
          <w:szCs w:val="28"/>
        </w:rPr>
        <w:t xml:space="preserve">на едином счете бюджета, сложившийся по состоянию </w:t>
      </w:r>
      <w:r w:rsidR="00DD68AD" w:rsidRPr="0084022E">
        <w:rPr>
          <w:sz w:val="22"/>
          <w:szCs w:val="28"/>
        </w:rPr>
        <w:t>на 01.01.201</w:t>
      </w:r>
      <w:r w:rsidR="00463E47">
        <w:rPr>
          <w:sz w:val="22"/>
          <w:szCs w:val="28"/>
        </w:rPr>
        <w:t>7</w:t>
      </w:r>
      <w:r w:rsidR="00DD68AD" w:rsidRPr="0084022E">
        <w:rPr>
          <w:sz w:val="22"/>
          <w:szCs w:val="28"/>
        </w:rPr>
        <w:t>г</w:t>
      </w:r>
      <w:r w:rsidR="00DD68AD" w:rsidRPr="006876BE">
        <w:rPr>
          <w:szCs w:val="28"/>
        </w:rPr>
        <w:t>.</w:t>
      </w:r>
    </w:p>
    <w:p w:rsidR="004A17DE" w:rsidRPr="00F65CCC" w:rsidRDefault="00995BD0" w:rsidP="004A17DE">
      <w:pPr>
        <w:ind w:firstLine="705"/>
        <w:jc w:val="both"/>
        <w:rPr>
          <w:sz w:val="22"/>
        </w:rPr>
      </w:pPr>
      <w:r w:rsidRPr="00B102C4">
        <w:rPr>
          <w:sz w:val="22"/>
          <w:szCs w:val="28"/>
        </w:rPr>
        <w:tab/>
      </w:r>
      <w:r w:rsidRPr="00F65CCC">
        <w:rPr>
          <w:bCs/>
          <w:sz w:val="22"/>
          <w:szCs w:val="28"/>
        </w:rPr>
        <w:t>На 01 января 201</w:t>
      </w:r>
      <w:r w:rsidR="00F65CCC" w:rsidRPr="00F65CCC">
        <w:rPr>
          <w:bCs/>
          <w:sz w:val="22"/>
          <w:szCs w:val="28"/>
        </w:rPr>
        <w:t>8</w:t>
      </w:r>
      <w:r w:rsidRPr="00F65CCC">
        <w:rPr>
          <w:bCs/>
          <w:sz w:val="22"/>
          <w:szCs w:val="28"/>
        </w:rPr>
        <w:t xml:space="preserve"> года муниципальный долг муниципального образования «Сельское по</w:t>
      </w:r>
      <w:r w:rsidR="007A53AC" w:rsidRPr="00F65CCC">
        <w:rPr>
          <w:bCs/>
          <w:sz w:val="22"/>
          <w:szCs w:val="28"/>
        </w:rPr>
        <w:t xml:space="preserve">селение Хатанга» составил 0,00 </w:t>
      </w:r>
      <w:r w:rsidRPr="00F65CCC">
        <w:rPr>
          <w:bCs/>
          <w:sz w:val="22"/>
          <w:szCs w:val="28"/>
        </w:rPr>
        <w:t>тыс. руб. Объем расходов на обслуживание муниципального долга в отчетном году составил 0,00 тыс. руб.</w:t>
      </w:r>
      <w:r w:rsidR="004A17DE" w:rsidRPr="00F65CCC">
        <w:rPr>
          <w:sz w:val="22"/>
        </w:rPr>
        <w:t xml:space="preserve"> </w:t>
      </w:r>
    </w:p>
    <w:p w:rsidR="00DD68AD" w:rsidRPr="00F65CCC" w:rsidRDefault="00DD68AD" w:rsidP="00DD68AD">
      <w:pPr>
        <w:ind w:left="60" w:firstLine="648"/>
        <w:jc w:val="both"/>
        <w:rPr>
          <w:sz w:val="22"/>
        </w:rPr>
      </w:pPr>
      <w:r w:rsidRPr="00F65CCC">
        <w:rPr>
          <w:sz w:val="22"/>
        </w:rPr>
        <w:t>Ограничения по предельному объему муниципального долга и объемов расходов на его обслуживание, установленные Решением о бюджете, соблюдены и характеризуются следующими показателями:</w:t>
      </w:r>
    </w:p>
    <w:p w:rsidR="00DD68AD" w:rsidRPr="00F65CCC" w:rsidRDefault="00DD68AD" w:rsidP="00DD68AD">
      <w:pPr>
        <w:ind w:left="60" w:firstLine="648"/>
        <w:jc w:val="both"/>
        <w:rPr>
          <w:sz w:val="22"/>
        </w:rPr>
      </w:pPr>
      <w:r w:rsidRPr="00F65CCC">
        <w:rPr>
          <w:sz w:val="22"/>
        </w:rPr>
        <w:t>- верхний предел муниципального долга сельского поселения Хатанга по состоянию на 01 января 201</w:t>
      </w:r>
      <w:r w:rsidR="00F65CCC" w:rsidRPr="00F65CCC">
        <w:rPr>
          <w:sz w:val="22"/>
        </w:rPr>
        <w:t>8</w:t>
      </w:r>
      <w:r w:rsidRPr="00F65CCC">
        <w:rPr>
          <w:sz w:val="22"/>
        </w:rPr>
        <w:t xml:space="preserve"> года составляет 0,00 рублей;</w:t>
      </w:r>
    </w:p>
    <w:p w:rsidR="00DD68AD" w:rsidRPr="00F65CCC" w:rsidRDefault="00DD68AD" w:rsidP="00DD68AD">
      <w:pPr>
        <w:ind w:left="60" w:firstLine="648"/>
        <w:jc w:val="both"/>
        <w:rPr>
          <w:sz w:val="22"/>
        </w:rPr>
      </w:pPr>
      <w:r w:rsidRPr="00F65CCC">
        <w:rPr>
          <w:sz w:val="22"/>
        </w:rPr>
        <w:t>- предельный объем расходов на обслужив</w:t>
      </w:r>
      <w:r w:rsidR="00F65CCC" w:rsidRPr="00F65CCC">
        <w:rPr>
          <w:sz w:val="22"/>
        </w:rPr>
        <w:t>ание муниципального долга в 2017</w:t>
      </w:r>
      <w:r w:rsidRPr="00F65CCC">
        <w:rPr>
          <w:sz w:val="22"/>
        </w:rPr>
        <w:t xml:space="preserve"> году 0,00 рублей;</w:t>
      </w:r>
    </w:p>
    <w:p w:rsidR="00DD68AD" w:rsidRPr="00F65CCC" w:rsidRDefault="00DD68AD" w:rsidP="00DD68AD">
      <w:pPr>
        <w:ind w:left="60" w:firstLine="648"/>
        <w:jc w:val="both"/>
        <w:rPr>
          <w:sz w:val="22"/>
        </w:rPr>
      </w:pPr>
      <w:r w:rsidRPr="00F65CCC">
        <w:rPr>
          <w:sz w:val="22"/>
        </w:rPr>
        <w:t>- предельный объем муниципального долга на 201</w:t>
      </w:r>
      <w:r w:rsidR="00F65CCC" w:rsidRPr="00F65CCC">
        <w:rPr>
          <w:sz w:val="22"/>
        </w:rPr>
        <w:t>7</w:t>
      </w:r>
      <w:r w:rsidRPr="00F65CCC">
        <w:rPr>
          <w:sz w:val="22"/>
        </w:rPr>
        <w:t xml:space="preserve"> год </w:t>
      </w:r>
      <w:r w:rsidR="00F65CCC" w:rsidRPr="00F65CCC">
        <w:rPr>
          <w:sz w:val="22"/>
        </w:rPr>
        <w:t xml:space="preserve">34 571,24 </w:t>
      </w:r>
      <w:r w:rsidRPr="00F65CCC">
        <w:rPr>
          <w:sz w:val="22"/>
        </w:rPr>
        <w:t>тыс. рублей.</w:t>
      </w:r>
    </w:p>
    <w:p w:rsidR="00F7670D" w:rsidRDefault="00F7670D" w:rsidP="004A17DE">
      <w:pPr>
        <w:ind w:firstLine="705"/>
        <w:jc w:val="both"/>
        <w:rPr>
          <w:sz w:val="22"/>
        </w:rPr>
      </w:pPr>
    </w:p>
    <w:p w:rsidR="00206493" w:rsidRPr="00B102C4" w:rsidRDefault="00206493" w:rsidP="00206493">
      <w:pPr>
        <w:numPr>
          <w:ilvl w:val="0"/>
          <w:numId w:val="13"/>
        </w:numPr>
        <w:jc w:val="both"/>
        <w:rPr>
          <w:b/>
          <w:sz w:val="22"/>
        </w:rPr>
      </w:pPr>
      <w:r>
        <w:rPr>
          <w:b/>
          <w:sz w:val="22"/>
        </w:rPr>
        <w:t>Сведения о численности муниципальных служащих сельского поселения Хатанга, работников муниципальных учреждений сельского поселения Хатанга и расходы на их оплату труда</w:t>
      </w:r>
    </w:p>
    <w:p w:rsidR="00206493" w:rsidRDefault="00206493" w:rsidP="004A17DE">
      <w:pPr>
        <w:ind w:firstLine="705"/>
        <w:jc w:val="both"/>
        <w:rPr>
          <w:sz w:val="22"/>
        </w:rPr>
      </w:pPr>
    </w:p>
    <w:p w:rsidR="00AB2E78" w:rsidRDefault="004A17DE" w:rsidP="00F7670D">
      <w:pPr>
        <w:ind w:firstLine="705"/>
        <w:jc w:val="both"/>
        <w:rPr>
          <w:sz w:val="22"/>
        </w:rPr>
      </w:pPr>
      <w:r w:rsidRPr="00800FD6">
        <w:rPr>
          <w:sz w:val="22"/>
        </w:rPr>
        <w:t>По состоянию на 01.01.201</w:t>
      </w:r>
      <w:r w:rsidR="00F65CCC" w:rsidRPr="00800FD6">
        <w:rPr>
          <w:sz w:val="22"/>
        </w:rPr>
        <w:t>8</w:t>
      </w:r>
      <w:r w:rsidRPr="00800FD6">
        <w:rPr>
          <w:sz w:val="22"/>
        </w:rPr>
        <w:t>г. численность муниципальных служащих и работников муниципальных учреждений, финансируемых за счёт средств бюджета поселения составила 2</w:t>
      </w:r>
      <w:r w:rsidR="00800FD6" w:rsidRPr="00800FD6">
        <w:rPr>
          <w:sz w:val="22"/>
        </w:rPr>
        <w:t>56</w:t>
      </w:r>
      <w:r w:rsidRPr="00800FD6">
        <w:rPr>
          <w:sz w:val="22"/>
        </w:rPr>
        <w:t xml:space="preserve"> человек, </w:t>
      </w:r>
      <w:r w:rsidRPr="00800FD6">
        <w:rPr>
          <w:sz w:val="24"/>
          <w:szCs w:val="24"/>
        </w:rPr>
        <w:t xml:space="preserve">расходы на их оплату труда за </w:t>
      </w:r>
      <w:r w:rsidR="00F65CCC" w:rsidRPr="00800FD6">
        <w:rPr>
          <w:sz w:val="22"/>
        </w:rPr>
        <w:t>2017</w:t>
      </w:r>
      <w:r w:rsidRPr="00800FD6">
        <w:rPr>
          <w:sz w:val="22"/>
        </w:rPr>
        <w:t xml:space="preserve"> год составили </w:t>
      </w:r>
      <w:r w:rsidR="00F65CCC" w:rsidRPr="00800FD6">
        <w:rPr>
          <w:sz w:val="22"/>
        </w:rPr>
        <w:t>133 720,94</w:t>
      </w:r>
      <w:r w:rsidRPr="00800FD6">
        <w:rPr>
          <w:sz w:val="22"/>
        </w:rPr>
        <w:t xml:space="preserve"> тыс. руб.</w:t>
      </w:r>
    </w:p>
    <w:p w:rsidR="00F7670D" w:rsidRDefault="00F7670D" w:rsidP="00F7670D">
      <w:pPr>
        <w:ind w:firstLine="705"/>
        <w:jc w:val="both"/>
        <w:rPr>
          <w:sz w:val="22"/>
        </w:rPr>
      </w:pPr>
    </w:p>
    <w:p w:rsidR="00AB2E78" w:rsidRPr="00B102C4" w:rsidRDefault="00AB2E78" w:rsidP="00B56C1B">
      <w:pPr>
        <w:numPr>
          <w:ilvl w:val="0"/>
          <w:numId w:val="13"/>
        </w:numPr>
        <w:jc w:val="both"/>
        <w:rPr>
          <w:b/>
          <w:sz w:val="22"/>
        </w:rPr>
      </w:pPr>
      <w:r>
        <w:rPr>
          <w:b/>
          <w:sz w:val="22"/>
        </w:rPr>
        <w:t>Использование средств резервного фонда</w:t>
      </w:r>
    </w:p>
    <w:p w:rsidR="00AB2E78" w:rsidRDefault="00AB2E78" w:rsidP="00AB2E78">
      <w:pPr>
        <w:ind w:firstLine="705"/>
        <w:jc w:val="both"/>
        <w:rPr>
          <w:sz w:val="22"/>
        </w:rPr>
      </w:pPr>
    </w:p>
    <w:p w:rsidR="004A17DE" w:rsidRPr="00265F52" w:rsidRDefault="00AB2E78" w:rsidP="004A17DE">
      <w:pPr>
        <w:ind w:firstLine="705"/>
        <w:jc w:val="both"/>
        <w:rPr>
          <w:sz w:val="22"/>
        </w:rPr>
      </w:pPr>
      <w:r w:rsidRPr="00265F52">
        <w:rPr>
          <w:sz w:val="22"/>
        </w:rPr>
        <w:t xml:space="preserve">Решением о бюджете от </w:t>
      </w:r>
      <w:r w:rsidR="00CB110B" w:rsidRPr="00CB110B">
        <w:rPr>
          <w:sz w:val="22"/>
        </w:rPr>
        <w:t>22.12.2016г. № 08-РС</w:t>
      </w:r>
      <w:r w:rsidRPr="00265F52">
        <w:rPr>
          <w:sz w:val="22"/>
        </w:rPr>
        <w:t>, в соответствии со статьей 81 Бюджетного кодекса Российской Федерации, в расходной части бюджета предусмотрены средства резервного фонда Администрации сельского поселения Хатанга в сумме 400</w:t>
      </w:r>
      <w:r w:rsidR="00265F52" w:rsidRPr="00265F52">
        <w:rPr>
          <w:sz w:val="22"/>
        </w:rPr>
        <w:t>,00</w:t>
      </w:r>
      <w:r w:rsidRPr="00265F52">
        <w:rPr>
          <w:sz w:val="22"/>
        </w:rPr>
        <w:t xml:space="preserve"> тыс.руб. </w:t>
      </w:r>
      <w:r w:rsidR="006941CA" w:rsidRPr="00265F52">
        <w:rPr>
          <w:sz w:val="22"/>
        </w:rPr>
        <w:t>Средства резервного фонда Администрации сельского поселения Хатанга выделялись два раза на основании Постановлений Администрации сельского поселения Хатанга на оказание адресной материальной помощи пострадавшим жильцам при пожаре в поселках сельского посел</w:t>
      </w:r>
      <w:r w:rsidR="00265F52" w:rsidRPr="00265F52">
        <w:rPr>
          <w:sz w:val="22"/>
        </w:rPr>
        <w:t>ения Хатанга в сумме 240</w:t>
      </w:r>
      <w:r w:rsidR="006941CA" w:rsidRPr="00265F52">
        <w:rPr>
          <w:sz w:val="22"/>
        </w:rPr>
        <w:t xml:space="preserve">,00 </w:t>
      </w:r>
      <w:r w:rsidR="00265F52" w:rsidRPr="00265F52">
        <w:rPr>
          <w:sz w:val="22"/>
        </w:rPr>
        <w:t>тыс.</w:t>
      </w:r>
      <w:r w:rsidR="006941CA" w:rsidRPr="00265F52">
        <w:rPr>
          <w:sz w:val="22"/>
        </w:rPr>
        <w:t>рублей.</w:t>
      </w:r>
    </w:p>
    <w:p w:rsidR="00F029B8" w:rsidRPr="00265F52" w:rsidRDefault="00F029B8" w:rsidP="004A17DE">
      <w:pPr>
        <w:ind w:firstLine="705"/>
        <w:jc w:val="both"/>
        <w:rPr>
          <w:sz w:val="22"/>
        </w:rPr>
      </w:pPr>
    </w:p>
    <w:p w:rsidR="004A17DE" w:rsidRPr="00265F52" w:rsidRDefault="004A17DE" w:rsidP="004A17DE">
      <w:pPr>
        <w:ind w:firstLine="720"/>
        <w:jc w:val="both"/>
        <w:rPr>
          <w:sz w:val="22"/>
          <w:szCs w:val="24"/>
        </w:rPr>
      </w:pPr>
      <w:r w:rsidRPr="00265F52">
        <w:rPr>
          <w:sz w:val="22"/>
          <w:szCs w:val="24"/>
        </w:rPr>
        <w:t>Адресные инвестиционные программы в 20</w:t>
      </w:r>
      <w:r w:rsidR="00265F52" w:rsidRPr="00265F52">
        <w:rPr>
          <w:sz w:val="22"/>
          <w:szCs w:val="24"/>
        </w:rPr>
        <w:t>17</w:t>
      </w:r>
      <w:r w:rsidRPr="00265F52">
        <w:rPr>
          <w:sz w:val="22"/>
          <w:szCs w:val="24"/>
        </w:rPr>
        <w:t xml:space="preserve"> году не предусматривались.</w:t>
      </w:r>
    </w:p>
    <w:p w:rsidR="006F7C63" w:rsidRDefault="004A17DE" w:rsidP="00F7670D">
      <w:pPr>
        <w:ind w:firstLine="705"/>
        <w:jc w:val="both"/>
        <w:rPr>
          <w:sz w:val="22"/>
          <w:szCs w:val="24"/>
        </w:rPr>
      </w:pPr>
      <w:r w:rsidRPr="00265F52">
        <w:rPr>
          <w:sz w:val="22"/>
          <w:szCs w:val="24"/>
        </w:rPr>
        <w:t>Муниципальные гарантии в 201</w:t>
      </w:r>
      <w:r w:rsidR="00265F52" w:rsidRPr="00265F52">
        <w:rPr>
          <w:sz w:val="22"/>
          <w:szCs w:val="24"/>
        </w:rPr>
        <w:t>7</w:t>
      </w:r>
      <w:r w:rsidRPr="00265F52">
        <w:rPr>
          <w:sz w:val="22"/>
          <w:szCs w:val="24"/>
        </w:rPr>
        <w:t xml:space="preserve"> году не предоставлялись.</w:t>
      </w:r>
    </w:p>
    <w:p w:rsidR="00F7670D" w:rsidRDefault="00F7670D" w:rsidP="00F7670D">
      <w:pPr>
        <w:ind w:firstLine="705"/>
        <w:jc w:val="both"/>
        <w:rPr>
          <w:sz w:val="22"/>
          <w:szCs w:val="24"/>
        </w:rPr>
      </w:pPr>
    </w:p>
    <w:p w:rsidR="006F7C63" w:rsidRDefault="006F7C63" w:rsidP="006F7C63">
      <w:pPr>
        <w:pStyle w:val="a3"/>
        <w:ind w:left="1429"/>
        <w:jc w:val="both"/>
        <w:rPr>
          <w:sz w:val="22"/>
          <w:szCs w:val="24"/>
        </w:rPr>
      </w:pPr>
    </w:p>
    <w:p w:rsidR="00C7082D" w:rsidRDefault="00C7082D" w:rsidP="006F7C63">
      <w:pPr>
        <w:pStyle w:val="a3"/>
        <w:ind w:left="1429"/>
        <w:jc w:val="both"/>
        <w:rPr>
          <w:sz w:val="22"/>
          <w:szCs w:val="24"/>
        </w:rPr>
      </w:pPr>
    </w:p>
    <w:p w:rsidR="00C7082D" w:rsidRPr="00C7082D" w:rsidRDefault="00C7082D" w:rsidP="00C7082D">
      <w:pPr>
        <w:jc w:val="both"/>
        <w:rPr>
          <w:sz w:val="22"/>
          <w:szCs w:val="24"/>
        </w:rPr>
      </w:pPr>
      <w:bookmarkStart w:id="0" w:name="_GoBack"/>
      <w:bookmarkEnd w:id="0"/>
    </w:p>
    <w:p w:rsidR="00C7082D" w:rsidRPr="006F7C63" w:rsidRDefault="00C7082D" w:rsidP="006F7C63">
      <w:pPr>
        <w:pStyle w:val="a3"/>
        <w:ind w:left="1429"/>
        <w:jc w:val="both"/>
        <w:rPr>
          <w:sz w:val="22"/>
          <w:szCs w:val="24"/>
        </w:rPr>
      </w:pPr>
    </w:p>
    <w:p w:rsidR="006F7C63" w:rsidRDefault="006F7C63" w:rsidP="00B56C1B">
      <w:pPr>
        <w:ind w:firstLine="705"/>
        <w:jc w:val="both"/>
        <w:rPr>
          <w:sz w:val="22"/>
          <w:szCs w:val="24"/>
        </w:rPr>
      </w:pPr>
    </w:p>
    <w:p w:rsidR="00017D4A" w:rsidRDefault="00017D4A" w:rsidP="00B56C1B">
      <w:pPr>
        <w:ind w:firstLine="705"/>
        <w:jc w:val="both"/>
        <w:rPr>
          <w:sz w:val="22"/>
          <w:szCs w:val="24"/>
        </w:rPr>
      </w:pPr>
    </w:p>
    <w:p w:rsidR="00017D4A" w:rsidRDefault="00017D4A" w:rsidP="00B56C1B">
      <w:pPr>
        <w:ind w:firstLine="705"/>
        <w:jc w:val="both"/>
        <w:rPr>
          <w:sz w:val="22"/>
          <w:szCs w:val="24"/>
        </w:rPr>
      </w:pPr>
    </w:p>
    <w:p w:rsidR="00017D4A" w:rsidRPr="00617FEB" w:rsidRDefault="00017D4A" w:rsidP="00017D4A">
      <w:pPr>
        <w:ind w:firstLine="705"/>
        <w:jc w:val="both"/>
        <w:rPr>
          <w:sz w:val="24"/>
          <w:szCs w:val="24"/>
        </w:rPr>
      </w:pPr>
      <w:r w:rsidRPr="00617FEB">
        <w:rPr>
          <w:sz w:val="24"/>
          <w:szCs w:val="24"/>
        </w:rPr>
        <w:t xml:space="preserve">Начальник Финансового </w:t>
      </w:r>
    </w:p>
    <w:p w:rsidR="00017D4A" w:rsidRPr="00617FEB" w:rsidRDefault="00017D4A" w:rsidP="00017D4A">
      <w:pPr>
        <w:ind w:firstLine="705"/>
        <w:jc w:val="both"/>
        <w:rPr>
          <w:sz w:val="24"/>
          <w:szCs w:val="24"/>
        </w:rPr>
      </w:pPr>
      <w:r w:rsidRPr="00617FEB">
        <w:rPr>
          <w:sz w:val="24"/>
          <w:szCs w:val="24"/>
        </w:rPr>
        <w:t>отдела администрации</w:t>
      </w:r>
    </w:p>
    <w:p w:rsidR="006F7C63" w:rsidRPr="00F7670D" w:rsidRDefault="00017D4A" w:rsidP="00F7670D">
      <w:pPr>
        <w:tabs>
          <w:tab w:val="left" w:pos="7035"/>
        </w:tabs>
        <w:ind w:firstLine="705"/>
        <w:jc w:val="both"/>
        <w:rPr>
          <w:sz w:val="24"/>
          <w:szCs w:val="24"/>
        </w:rPr>
      </w:pPr>
      <w:r w:rsidRPr="00617FEB">
        <w:rPr>
          <w:sz w:val="24"/>
          <w:szCs w:val="24"/>
        </w:rPr>
        <w:t>сельского поселения Хатанга</w:t>
      </w:r>
      <w:r w:rsidRPr="00617FEB">
        <w:rPr>
          <w:sz w:val="24"/>
          <w:szCs w:val="24"/>
        </w:rPr>
        <w:tab/>
        <w:t xml:space="preserve">                      О.В. Смирнова</w:t>
      </w:r>
    </w:p>
    <w:sectPr w:rsidR="006F7C63" w:rsidRPr="00F7670D" w:rsidSect="00C87115">
      <w:pgSz w:w="11907" w:h="16840"/>
      <w:pgMar w:top="709" w:right="708" w:bottom="709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A29"/>
    <w:multiLevelType w:val="hybridMultilevel"/>
    <w:tmpl w:val="015677A4"/>
    <w:lvl w:ilvl="0" w:tplc="AAD400F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2B3F7C"/>
    <w:multiLevelType w:val="hybridMultilevel"/>
    <w:tmpl w:val="6D3C0060"/>
    <w:lvl w:ilvl="0" w:tplc="406E47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77883"/>
    <w:multiLevelType w:val="hybridMultilevel"/>
    <w:tmpl w:val="F27E5D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4F05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23E6BFF"/>
    <w:multiLevelType w:val="hybridMultilevel"/>
    <w:tmpl w:val="3E7A6236"/>
    <w:lvl w:ilvl="0" w:tplc="AAD400F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00432"/>
    <w:multiLevelType w:val="hybridMultilevel"/>
    <w:tmpl w:val="3B661CF8"/>
    <w:lvl w:ilvl="0" w:tplc="AAD400F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D6B48"/>
    <w:multiLevelType w:val="hybridMultilevel"/>
    <w:tmpl w:val="DAA6C5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C66016A"/>
    <w:multiLevelType w:val="hybridMultilevel"/>
    <w:tmpl w:val="22E02C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8D29EA"/>
    <w:multiLevelType w:val="hybridMultilevel"/>
    <w:tmpl w:val="9ABE1730"/>
    <w:lvl w:ilvl="0" w:tplc="172A2F78">
      <w:start w:val="3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329C490F"/>
    <w:multiLevelType w:val="hybridMultilevel"/>
    <w:tmpl w:val="449EF13E"/>
    <w:lvl w:ilvl="0" w:tplc="AAD400F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0DB53C0"/>
    <w:multiLevelType w:val="hybridMultilevel"/>
    <w:tmpl w:val="1D7A4C3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0F05EBD"/>
    <w:multiLevelType w:val="hybridMultilevel"/>
    <w:tmpl w:val="4A367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2F6990"/>
    <w:multiLevelType w:val="hybridMultilevel"/>
    <w:tmpl w:val="D7846BA6"/>
    <w:lvl w:ilvl="0" w:tplc="C3DC72C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3">
    <w:nsid w:val="6B6264C6"/>
    <w:multiLevelType w:val="hybridMultilevel"/>
    <w:tmpl w:val="ADD0A2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37F22E0"/>
    <w:multiLevelType w:val="hybridMultilevel"/>
    <w:tmpl w:val="CB726574"/>
    <w:lvl w:ilvl="0" w:tplc="38B25CB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>
    <w:nsid w:val="76A15507"/>
    <w:multiLevelType w:val="hybridMultilevel"/>
    <w:tmpl w:val="A7A87C1C"/>
    <w:lvl w:ilvl="0" w:tplc="3D0AFE68">
      <w:start w:val="1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11"/>
  </w:num>
  <w:num w:numId="5">
    <w:abstractNumId w:val="14"/>
  </w:num>
  <w:num w:numId="6">
    <w:abstractNumId w:val="8"/>
  </w:num>
  <w:num w:numId="7">
    <w:abstractNumId w:val="10"/>
  </w:num>
  <w:num w:numId="8">
    <w:abstractNumId w:val="15"/>
  </w:num>
  <w:num w:numId="9">
    <w:abstractNumId w:val="3"/>
  </w:num>
  <w:num w:numId="10">
    <w:abstractNumId w:val="12"/>
  </w:num>
  <w:num w:numId="11">
    <w:abstractNumId w:val="6"/>
  </w:num>
  <w:num w:numId="12">
    <w:abstractNumId w:val="2"/>
  </w:num>
  <w:num w:numId="13">
    <w:abstractNumId w:val="4"/>
  </w:num>
  <w:num w:numId="14">
    <w:abstractNumId w:val="5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562"/>
    <w:rsid w:val="00000493"/>
    <w:rsid w:val="000051DE"/>
    <w:rsid w:val="00017D4A"/>
    <w:rsid w:val="000200D8"/>
    <w:rsid w:val="0003611B"/>
    <w:rsid w:val="0004755E"/>
    <w:rsid w:val="00057FD0"/>
    <w:rsid w:val="00060C6A"/>
    <w:rsid w:val="00060E3A"/>
    <w:rsid w:val="00077E38"/>
    <w:rsid w:val="0008225E"/>
    <w:rsid w:val="00082BC4"/>
    <w:rsid w:val="00083B60"/>
    <w:rsid w:val="00086CC6"/>
    <w:rsid w:val="00090794"/>
    <w:rsid w:val="000969DE"/>
    <w:rsid w:val="000A2597"/>
    <w:rsid w:val="000A41CB"/>
    <w:rsid w:val="000A4D53"/>
    <w:rsid w:val="000B2AE6"/>
    <w:rsid w:val="000C3561"/>
    <w:rsid w:val="000C472D"/>
    <w:rsid w:val="000D6125"/>
    <w:rsid w:val="000D7248"/>
    <w:rsid w:val="000E0B96"/>
    <w:rsid w:val="000E4AC4"/>
    <w:rsid w:val="000E538F"/>
    <w:rsid w:val="00100E9D"/>
    <w:rsid w:val="00101464"/>
    <w:rsid w:val="00102994"/>
    <w:rsid w:val="00105ACA"/>
    <w:rsid w:val="00113111"/>
    <w:rsid w:val="00122212"/>
    <w:rsid w:val="00122D82"/>
    <w:rsid w:val="00140898"/>
    <w:rsid w:val="0014574A"/>
    <w:rsid w:val="00147CC5"/>
    <w:rsid w:val="001503D1"/>
    <w:rsid w:val="00150A02"/>
    <w:rsid w:val="001571E8"/>
    <w:rsid w:val="00157F27"/>
    <w:rsid w:val="001612E6"/>
    <w:rsid w:val="00165C10"/>
    <w:rsid w:val="00170069"/>
    <w:rsid w:val="00177BD4"/>
    <w:rsid w:val="00180FF5"/>
    <w:rsid w:val="001A0282"/>
    <w:rsid w:val="001B2CBC"/>
    <w:rsid w:val="001B482D"/>
    <w:rsid w:val="001B551C"/>
    <w:rsid w:val="001B6C13"/>
    <w:rsid w:val="001C6BE9"/>
    <w:rsid w:val="001E2FF0"/>
    <w:rsid w:val="001E6956"/>
    <w:rsid w:val="001F1AA0"/>
    <w:rsid w:val="001F4E0F"/>
    <w:rsid w:val="00204B4A"/>
    <w:rsid w:val="00204C19"/>
    <w:rsid w:val="0020574B"/>
    <w:rsid w:val="00206493"/>
    <w:rsid w:val="002121A9"/>
    <w:rsid w:val="00212A45"/>
    <w:rsid w:val="0021615F"/>
    <w:rsid w:val="0021769E"/>
    <w:rsid w:val="00221F31"/>
    <w:rsid w:val="00222855"/>
    <w:rsid w:val="002231CC"/>
    <w:rsid w:val="00230C26"/>
    <w:rsid w:val="0024056E"/>
    <w:rsid w:val="00262010"/>
    <w:rsid w:val="00264FF8"/>
    <w:rsid w:val="002656E6"/>
    <w:rsid w:val="00265F52"/>
    <w:rsid w:val="00270859"/>
    <w:rsid w:val="00274A75"/>
    <w:rsid w:val="00275D17"/>
    <w:rsid w:val="00275D2B"/>
    <w:rsid w:val="002831E1"/>
    <w:rsid w:val="00287450"/>
    <w:rsid w:val="00293931"/>
    <w:rsid w:val="002B021F"/>
    <w:rsid w:val="002B031A"/>
    <w:rsid w:val="002B0574"/>
    <w:rsid w:val="002B0A93"/>
    <w:rsid w:val="002B1A35"/>
    <w:rsid w:val="002C49FF"/>
    <w:rsid w:val="002C57B4"/>
    <w:rsid w:val="002D18B3"/>
    <w:rsid w:val="002D2905"/>
    <w:rsid w:val="002D5E21"/>
    <w:rsid w:val="002E2FD5"/>
    <w:rsid w:val="002E5E10"/>
    <w:rsid w:val="002F0AFF"/>
    <w:rsid w:val="002F2869"/>
    <w:rsid w:val="002F5105"/>
    <w:rsid w:val="002F6BE2"/>
    <w:rsid w:val="0030496C"/>
    <w:rsid w:val="00306B95"/>
    <w:rsid w:val="00311EA9"/>
    <w:rsid w:val="00313AA2"/>
    <w:rsid w:val="0031591F"/>
    <w:rsid w:val="00320736"/>
    <w:rsid w:val="00320CC1"/>
    <w:rsid w:val="00320D20"/>
    <w:rsid w:val="00326E73"/>
    <w:rsid w:val="0032760D"/>
    <w:rsid w:val="0033161C"/>
    <w:rsid w:val="0033595A"/>
    <w:rsid w:val="00337BEB"/>
    <w:rsid w:val="003425EA"/>
    <w:rsid w:val="00346D1B"/>
    <w:rsid w:val="003503E7"/>
    <w:rsid w:val="0036412F"/>
    <w:rsid w:val="00365704"/>
    <w:rsid w:val="0037396D"/>
    <w:rsid w:val="00384533"/>
    <w:rsid w:val="00390DE7"/>
    <w:rsid w:val="00390E5B"/>
    <w:rsid w:val="003A39A2"/>
    <w:rsid w:val="003A407B"/>
    <w:rsid w:val="003B2CB2"/>
    <w:rsid w:val="003B5A8A"/>
    <w:rsid w:val="003C3285"/>
    <w:rsid w:val="003D3A47"/>
    <w:rsid w:val="003D3BE4"/>
    <w:rsid w:val="003D55F7"/>
    <w:rsid w:val="003E129E"/>
    <w:rsid w:val="003F2561"/>
    <w:rsid w:val="0040386D"/>
    <w:rsid w:val="00407ACF"/>
    <w:rsid w:val="00426629"/>
    <w:rsid w:val="00431FA3"/>
    <w:rsid w:val="004340F8"/>
    <w:rsid w:val="00443773"/>
    <w:rsid w:val="00444F6E"/>
    <w:rsid w:val="00445ABF"/>
    <w:rsid w:val="00451D98"/>
    <w:rsid w:val="00462973"/>
    <w:rsid w:val="00462E16"/>
    <w:rsid w:val="00463E47"/>
    <w:rsid w:val="004704DC"/>
    <w:rsid w:val="00470FEF"/>
    <w:rsid w:val="00473825"/>
    <w:rsid w:val="004740A8"/>
    <w:rsid w:val="004770BE"/>
    <w:rsid w:val="00494698"/>
    <w:rsid w:val="00497D48"/>
    <w:rsid w:val="004A17DE"/>
    <w:rsid w:val="004A75A3"/>
    <w:rsid w:val="004B6ECD"/>
    <w:rsid w:val="004B7F1D"/>
    <w:rsid w:val="004C3FE7"/>
    <w:rsid w:val="004C4294"/>
    <w:rsid w:val="004D23C3"/>
    <w:rsid w:val="004D711E"/>
    <w:rsid w:val="004E1843"/>
    <w:rsid w:val="004E218C"/>
    <w:rsid w:val="004E2E2B"/>
    <w:rsid w:val="004E31F6"/>
    <w:rsid w:val="004E3961"/>
    <w:rsid w:val="004E73BB"/>
    <w:rsid w:val="004F68EA"/>
    <w:rsid w:val="004F6B55"/>
    <w:rsid w:val="0050014C"/>
    <w:rsid w:val="00503AFF"/>
    <w:rsid w:val="0050701E"/>
    <w:rsid w:val="00515AC6"/>
    <w:rsid w:val="00516EE1"/>
    <w:rsid w:val="00517434"/>
    <w:rsid w:val="00517826"/>
    <w:rsid w:val="00520D6D"/>
    <w:rsid w:val="00525BD3"/>
    <w:rsid w:val="00530D1B"/>
    <w:rsid w:val="00533EC8"/>
    <w:rsid w:val="00551711"/>
    <w:rsid w:val="005673FD"/>
    <w:rsid w:val="00570041"/>
    <w:rsid w:val="0057068F"/>
    <w:rsid w:val="00593ACA"/>
    <w:rsid w:val="00594BE8"/>
    <w:rsid w:val="005A3FA9"/>
    <w:rsid w:val="005B65F1"/>
    <w:rsid w:val="005D46E2"/>
    <w:rsid w:val="005E0C5D"/>
    <w:rsid w:val="005E1CF3"/>
    <w:rsid w:val="005F1B3B"/>
    <w:rsid w:val="005F2DE3"/>
    <w:rsid w:val="005F6248"/>
    <w:rsid w:val="005F65C9"/>
    <w:rsid w:val="00605A96"/>
    <w:rsid w:val="0061052C"/>
    <w:rsid w:val="006137C4"/>
    <w:rsid w:val="00614A25"/>
    <w:rsid w:val="00615467"/>
    <w:rsid w:val="00617FEB"/>
    <w:rsid w:val="00622A43"/>
    <w:rsid w:val="006244A2"/>
    <w:rsid w:val="00630751"/>
    <w:rsid w:val="00631575"/>
    <w:rsid w:val="00631BD5"/>
    <w:rsid w:val="00633E44"/>
    <w:rsid w:val="00643A23"/>
    <w:rsid w:val="00645386"/>
    <w:rsid w:val="006474DC"/>
    <w:rsid w:val="00655CF0"/>
    <w:rsid w:val="006566E0"/>
    <w:rsid w:val="006571F6"/>
    <w:rsid w:val="0066039D"/>
    <w:rsid w:val="00672539"/>
    <w:rsid w:val="00672D26"/>
    <w:rsid w:val="00673E72"/>
    <w:rsid w:val="00674C44"/>
    <w:rsid w:val="00677959"/>
    <w:rsid w:val="00680C52"/>
    <w:rsid w:val="00681403"/>
    <w:rsid w:val="006821C1"/>
    <w:rsid w:val="00686101"/>
    <w:rsid w:val="006876BE"/>
    <w:rsid w:val="006941CA"/>
    <w:rsid w:val="006A0B4C"/>
    <w:rsid w:val="006A4848"/>
    <w:rsid w:val="006A6BC6"/>
    <w:rsid w:val="006C3790"/>
    <w:rsid w:val="006D1E08"/>
    <w:rsid w:val="006E273F"/>
    <w:rsid w:val="006E5A52"/>
    <w:rsid w:val="006F40D7"/>
    <w:rsid w:val="006F7C63"/>
    <w:rsid w:val="00701CF8"/>
    <w:rsid w:val="0070386E"/>
    <w:rsid w:val="00703AE3"/>
    <w:rsid w:val="00704ADA"/>
    <w:rsid w:val="0070518E"/>
    <w:rsid w:val="007056CE"/>
    <w:rsid w:val="00707520"/>
    <w:rsid w:val="0071219C"/>
    <w:rsid w:val="00712DFE"/>
    <w:rsid w:val="007176BF"/>
    <w:rsid w:val="00717A57"/>
    <w:rsid w:val="007211ED"/>
    <w:rsid w:val="0072598F"/>
    <w:rsid w:val="00727251"/>
    <w:rsid w:val="00735EF4"/>
    <w:rsid w:val="00736023"/>
    <w:rsid w:val="00741FEF"/>
    <w:rsid w:val="00751284"/>
    <w:rsid w:val="0075514E"/>
    <w:rsid w:val="0075669D"/>
    <w:rsid w:val="00763584"/>
    <w:rsid w:val="00770F3F"/>
    <w:rsid w:val="00774D48"/>
    <w:rsid w:val="007845A3"/>
    <w:rsid w:val="00784A4B"/>
    <w:rsid w:val="0079470C"/>
    <w:rsid w:val="007A05BF"/>
    <w:rsid w:val="007A4464"/>
    <w:rsid w:val="007A53AC"/>
    <w:rsid w:val="007B2A91"/>
    <w:rsid w:val="007B3700"/>
    <w:rsid w:val="007B4FCB"/>
    <w:rsid w:val="007C1D3C"/>
    <w:rsid w:val="007C62F1"/>
    <w:rsid w:val="007D1A97"/>
    <w:rsid w:val="007D3407"/>
    <w:rsid w:val="007D667E"/>
    <w:rsid w:val="007E13FB"/>
    <w:rsid w:val="007E6FA8"/>
    <w:rsid w:val="007F237F"/>
    <w:rsid w:val="007F50C0"/>
    <w:rsid w:val="007F7E9D"/>
    <w:rsid w:val="00800FD6"/>
    <w:rsid w:val="00817221"/>
    <w:rsid w:val="00820163"/>
    <w:rsid w:val="008260BF"/>
    <w:rsid w:val="0084022E"/>
    <w:rsid w:val="00840ECF"/>
    <w:rsid w:val="0084248E"/>
    <w:rsid w:val="00847FF0"/>
    <w:rsid w:val="00850BFA"/>
    <w:rsid w:val="00853F7B"/>
    <w:rsid w:val="00860EBE"/>
    <w:rsid w:val="00861403"/>
    <w:rsid w:val="008A5F0E"/>
    <w:rsid w:val="008B1957"/>
    <w:rsid w:val="008C47F1"/>
    <w:rsid w:val="008C5319"/>
    <w:rsid w:val="008D1E9F"/>
    <w:rsid w:val="008D22EE"/>
    <w:rsid w:val="008D79B0"/>
    <w:rsid w:val="008E7A89"/>
    <w:rsid w:val="00900074"/>
    <w:rsid w:val="0090583D"/>
    <w:rsid w:val="00913C7D"/>
    <w:rsid w:val="009143FB"/>
    <w:rsid w:val="00915069"/>
    <w:rsid w:val="00922DD0"/>
    <w:rsid w:val="00923176"/>
    <w:rsid w:val="00931B57"/>
    <w:rsid w:val="009321F8"/>
    <w:rsid w:val="009352B6"/>
    <w:rsid w:val="009403A2"/>
    <w:rsid w:val="00944ADB"/>
    <w:rsid w:val="0095299A"/>
    <w:rsid w:val="00962DC0"/>
    <w:rsid w:val="00966593"/>
    <w:rsid w:val="00966868"/>
    <w:rsid w:val="009778CE"/>
    <w:rsid w:val="00977E78"/>
    <w:rsid w:val="00994A2F"/>
    <w:rsid w:val="00995BD0"/>
    <w:rsid w:val="0099787D"/>
    <w:rsid w:val="009A7D2C"/>
    <w:rsid w:val="009B7834"/>
    <w:rsid w:val="009C026D"/>
    <w:rsid w:val="009C1A2D"/>
    <w:rsid w:val="009C2732"/>
    <w:rsid w:val="009C7F77"/>
    <w:rsid w:val="009D4FD5"/>
    <w:rsid w:val="009D7B89"/>
    <w:rsid w:val="009F1DED"/>
    <w:rsid w:val="009F2BD5"/>
    <w:rsid w:val="00A06C10"/>
    <w:rsid w:val="00A15263"/>
    <w:rsid w:val="00A226D9"/>
    <w:rsid w:val="00A25DC3"/>
    <w:rsid w:val="00A30874"/>
    <w:rsid w:val="00A33EAB"/>
    <w:rsid w:val="00A47D98"/>
    <w:rsid w:val="00A538F5"/>
    <w:rsid w:val="00A54206"/>
    <w:rsid w:val="00A57E54"/>
    <w:rsid w:val="00A71630"/>
    <w:rsid w:val="00A72191"/>
    <w:rsid w:val="00A86182"/>
    <w:rsid w:val="00AA1BB7"/>
    <w:rsid w:val="00AA399E"/>
    <w:rsid w:val="00AA6F8B"/>
    <w:rsid w:val="00AB1407"/>
    <w:rsid w:val="00AB2E78"/>
    <w:rsid w:val="00AB3C60"/>
    <w:rsid w:val="00AB5E7A"/>
    <w:rsid w:val="00AC2A53"/>
    <w:rsid w:val="00AC5558"/>
    <w:rsid w:val="00AE6276"/>
    <w:rsid w:val="00AF523A"/>
    <w:rsid w:val="00AF590C"/>
    <w:rsid w:val="00AF5C59"/>
    <w:rsid w:val="00B010C7"/>
    <w:rsid w:val="00B07025"/>
    <w:rsid w:val="00B073E1"/>
    <w:rsid w:val="00B102C4"/>
    <w:rsid w:val="00B13243"/>
    <w:rsid w:val="00B14CBA"/>
    <w:rsid w:val="00B21322"/>
    <w:rsid w:val="00B22B9C"/>
    <w:rsid w:val="00B27953"/>
    <w:rsid w:val="00B31660"/>
    <w:rsid w:val="00B34E97"/>
    <w:rsid w:val="00B43F26"/>
    <w:rsid w:val="00B45A0E"/>
    <w:rsid w:val="00B46D75"/>
    <w:rsid w:val="00B5031F"/>
    <w:rsid w:val="00B5393B"/>
    <w:rsid w:val="00B53CD1"/>
    <w:rsid w:val="00B5526F"/>
    <w:rsid w:val="00B561C2"/>
    <w:rsid w:val="00B56C1B"/>
    <w:rsid w:val="00B62DB9"/>
    <w:rsid w:val="00B63E69"/>
    <w:rsid w:val="00B80067"/>
    <w:rsid w:val="00B815A8"/>
    <w:rsid w:val="00B8631A"/>
    <w:rsid w:val="00B9213A"/>
    <w:rsid w:val="00B9259E"/>
    <w:rsid w:val="00B92689"/>
    <w:rsid w:val="00BA5110"/>
    <w:rsid w:val="00BA5317"/>
    <w:rsid w:val="00BA55ED"/>
    <w:rsid w:val="00BB0798"/>
    <w:rsid w:val="00BB0D97"/>
    <w:rsid w:val="00BB4C23"/>
    <w:rsid w:val="00BD2412"/>
    <w:rsid w:val="00BE55F2"/>
    <w:rsid w:val="00BE7C26"/>
    <w:rsid w:val="00BF093E"/>
    <w:rsid w:val="00BF3609"/>
    <w:rsid w:val="00BF5F61"/>
    <w:rsid w:val="00C03BB1"/>
    <w:rsid w:val="00C0698F"/>
    <w:rsid w:val="00C10C08"/>
    <w:rsid w:val="00C11B3C"/>
    <w:rsid w:val="00C2498C"/>
    <w:rsid w:val="00C50368"/>
    <w:rsid w:val="00C571FD"/>
    <w:rsid w:val="00C6417F"/>
    <w:rsid w:val="00C64311"/>
    <w:rsid w:val="00C7082D"/>
    <w:rsid w:val="00C72FB7"/>
    <w:rsid w:val="00C73025"/>
    <w:rsid w:val="00C73321"/>
    <w:rsid w:val="00C87115"/>
    <w:rsid w:val="00C90D1C"/>
    <w:rsid w:val="00C919B7"/>
    <w:rsid w:val="00C94D3D"/>
    <w:rsid w:val="00CA077A"/>
    <w:rsid w:val="00CA07CF"/>
    <w:rsid w:val="00CA6013"/>
    <w:rsid w:val="00CA7252"/>
    <w:rsid w:val="00CB110B"/>
    <w:rsid w:val="00CB5A7D"/>
    <w:rsid w:val="00CB7EA0"/>
    <w:rsid w:val="00CC035B"/>
    <w:rsid w:val="00CF572E"/>
    <w:rsid w:val="00CF5EFF"/>
    <w:rsid w:val="00D14A9C"/>
    <w:rsid w:val="00D269CB"/>
    <w:rsid w:val="00D47F62"/>
    <w:rsid w:val="00D5548E"/>
    <w:rsid w:val="00D617DA"/>
    <w:rsid w:val="00D61FC0"/>
    <w:rsid w:val="00D72C6D"/>
    <w:rsid w:val="00D83262"/>
    <w:rsid w:val="00D84518"/>
    <w:rsid w:val="00D87087"/>
    <w:rsid w:val="00D94672"/>
    <w:rsid w:val="00D94E1A"/>
    <w:rsid w:val="00DA0842"/>
    <w:rsid w:val="00DA28CB"/>
    <w:rsid w:val="00DB3C35"/>
    <w:rsid w:val="00DB4110"/>
    <w:rsid w:val="00DB621B"/>
    <w:rsid w:val="00DC633F"/>
    <w:rsid w:val="00DD48EC"/>
    <w:rsid w:val="00DD68AD"/>
    <w:rsid w:val="00DD6E65"/>
    <w:rsid w:val="00E00F18"/>
    <w:rsid w:val="00E010EA"/>
    <w:rsid w:val="00E03790"/>
    <w:rsid w:val="00E07739"/>
    <w:rsid w:val="00E10EDC"/>
    <w:rsid w:val="00E2309E"/>
    <w:rsid w:val="00E26C5B"/>
    <w:rsid w:val="00E27871"/>
    <w:rsid w:val="00E319D1"/>
    <w:rsid w:val="00E3659F"/>
    <w:rsid w:val="00E374F3"/>
    <w:rsid w:val="00E40DCD"/>
    <w:rsid w:val="00E40EE2"/>
    <w:rsid w:val="00E450D7"/>
    <w:rsid w:val="00E5041F"/>
    <w:rsid w:val="00E516F4"/>
    <w:rsid w:val="00E521CC"/>
    <w:rsid w:val="00E5279C"/>
    <w:rsid w:val="00E5611E"/>
    <w:rsid w:val="00E65AA1"/>
    <w:rsid w:val="00E66F6D"/>
    <w:rsid w:val="00E741EC"/>
    <w:rsid w:val="00E82310"/>
    <w:rsid w:val="00E8289C"/>
    <w:rsid w:val="00E82A6A"/>
    <w:rsid w:val="00E904EF"/>
    <w:rsid w:val="00E93DCA"/>
    <w:rsid w:val="00EA2C5C"/>
    <w:rsid w:val="00EA3F13"/>
    <w:rsid w:val="00EB195E"/>
    <w:rsid w:val="00EB6EA9"/>
    <w:rsid w:val="00EC3CF3"/>
    <w:rsid w:val="00EC52CB"/>
    <w:rsid w:val="00ED386D"/>
    <w:rsid w:val="00ED3D99"/>
    <w:rsid w:val="00EE0A87"/>
    <w:rsid w:val="00EE716E"/>
    <w:rsid w:val="00EF189E"/>
    <w:rsid w:val="00EF1B67"/>
    <w:rsid w:val="00EF20A5"/>
    <w:rsid w:val="00EF399A"/>
    <w:rsid w:val="00F01960"/>
    <w:rsid w:val="00F02035"/>
    <w:rsid w:val="00F02371"/>
    <w:rsid w:val="00F025AF"/>
    <w:rsid w:val="00F029B8"/>
    <w:rsid w:val="00F03E44"/>
    <w:rsid w:val="00F21490"/>
    <w:rsid w:val="00F22554"/>
    <w:rsid w:val="00F23AA0"/>
    <w:rsid w:val="00F278E3"/>
    <w:rsid w:val="00F30F09"/>
    <w:rsid w:val="00F34FDB"/>
    <w:rsid w:val="00F44B66"/>
    <w:rsid w:val="00F6033D"/>
    <w:rsid w:val="00F616DA"/>
    <w:rsid w:val="00F62E2E"/>
    <w:rsid w:val="00F64750"/>
    <w:rsid w:val="00F64E6A"/>
    <w:rsid w:val="00F65CCC"/>
    <w:rsid w:val="00F65EDC"/>
    <w:rsid w:val="00F75767"/>
    <w:rsid w:val="00F7670D"/>
    <w:rsid w:val="00F800EB"/>
    <w:rsid w:val="00F84E0B"/>
    <w:rsid w:val="00F976B9"/>
    <w:rsid w:val="00FA57C3"/>
    <w:rsid w:val="00FB1C84"/>
    <w:rsid w:val="00FB4531"/>
    <w:rsid w:val="00FC2CDE"/>
    <w:rsid w:val="00FC56F7"/>
    <w:rsid w:val="00FC5928"/>
    <w:rsid w:val="00FD042F"/>
    <w:rsid w:val="00FD3A5F"/>
    <w:rsid w:val="00FE2033"/>
    <w:rsid w:val="00FE38B8"/>
    <w:rsid w:val="00FE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4DC"/>
    <w:pPr>
      <w:ind w:left="708"/>
    </w:pPr>
  </w:style>
  <w:style w:type="paragraph" w:styleId="a4">
    <w:name w:val="Body Text Indent"/>
    <w:basedOn w:val="a"/>
    <w:link w:val="a5"/>
    <w:rsid w:val="00FC56F7"/>
    <w:pPr>
      <w:widowControl w:val="0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rsid w:val="00FC56F7"/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165C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65C1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CC0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39"/>
    <w:rsid w:val="004D711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semiHidden/>
    <w:unhideWhenUsed/>
    <w:rsid w:val="006F7C6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6F7C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4DC"/>
    <w:pPr>
      <w:ind w:left="708"/>
    </w:pPr>
  </w:style>
  <w:style w:type="paragraph" w:styleId="a4">
    <w:name w:val="Body Text Indent"/>
    <w:basedOn w:val="a"/>
    <w:link w:val="a5"/>
    <w:rsid w:val="00FC56F7"/>
    <w:pPr>
      <w:widowControl w:val="0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rsid w:val="00FC56F7"/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165C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65C1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CC0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39"/>
    <w:rsid w:val="004D711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semiHidden/>
    <w:unhideWhenUsed/>
    <w:rsid w:val="006F7C6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6F7C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3A09C-065C-4243-B591-E1E0B167B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3048</Words>
  <Characters>17380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Финотдел</Company>
  <LinksUpToDate>false</LinksUpToDate>
  <CharactersWithSpaces>20388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Татьяна Филина</dc:creator>
  <cp:lastModifiedBy>Татьяна Филина</cp:lastModifiedBy>
  <cp:revision>10</cp:revision>
  <cp:lastPrinted>2018-04-03T09:22:00Z</cp:lastPrinted>
  <dcterms:created xsi:type="dcterms:W3CDTF">2018-04-09T04:21:00Z</dcterms:created>
  <dcterms:modified xsi:type="dcterms:W3CDTF">2018-04-09T07:35:00Z</dcterms:modified>
</cp:coreProperties>
</file>